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EC1C1" w14:textId="0C5A4FAB" w:rsidR="00B52CF7" w:rsidRPr="00731009" w:rsidRDefault="004222D5" w:rsidP="009E230B">
      <w:pPr>
        <w:jc w:val="center"/>
        <w:rPr>
          <w:b/>
          <w:bCs/>
          <w:sz w:val="28"/>
          <w:szCs w:val="28"/>
        </w:rPr>
      </w:pPr>
      <w:r w:rsidRPr="009E230B">
        <w:rPr>
          <w:b/>
          <w:bCs/>
          <w:sz w:val="28"/>
          <w:szCs w:val="28"/>
        </w:rPr>
        <w:t xml:space="preserve">Описание сервиса </w:t>
      </w:r>
      <w:proofErr w:type="spellStart"/>
      <w:r w:rsidRPr="009E230B">
        <w:rPr>
          <w:b/>
          <w:bCs/>
          <w:sz w:val="28"/>
          <w:szCs w:val="28"/>
          <w:lang w:val="en-US"/>
        </w:rPr>
        <w:t>api</w:t>
      </w:r>
      <w:proofErr w:type="spellEnd"/>
      <w:r w:rsidR="00D166F2">
        <w:rPr>
          <w:b/>
          <w:bCs/>
          <w:sz w:val="28"/>
          <w:szCs w:val="28"/>
        </w:rPr>
        <w:t>-</w:t>
      </w:r>
      <w:r w:rsidRPr="009E230B">
        <w:rPr>
          <w:b/>
          <w:bCs/>
          <w:sz w:val="28"/>
          <w:szCs w:val="28"/>
          <w:lang w:val="en-US"/>
        </w:rPr>
        <w:t>gate</w:t>
      </w:r>
      <w:r w:rsidR="00D166F2" w:rsidRPr="00D166F2">
        <w:rPr>
          <w:b/>
          <w:bCs/>
          <w:sz w:val="28"/>
          <w:szCs w:val="28"/>
        </w:rPr>
        <w:t>.</w:t>
      </w:r>
      <w:r w:rsidR="00D166F2">
        <w:rPr>
          <w:b/>
          <w:bCs/>
          <w:sz w:val="28"/>
          <w:szCs w:val="28"/>
          <w:lang w:val="en-US"/>
        </w:rPr>
        <w:t>al</w:t>
      </w:r>
      <w:r w:rsidR="00D166F2" w:rsidRPr="00D166F2">
        <w:rPr>
          <w:b/>
          <w:bCs/>
          <w:sz w:val="28"/>
          <w:szCs w:val="28"/>
        </w:rPr>
        <w:t>-</w:t>
      </w:r>
      <w:r w:rsidR="00D166F2">
        <w:rPr>
          <w:b/>
          <w:bCs/>
          <w:sz w:val="28"/>
          <w:szCs w:val="28"/>
          <w:lang w:val="en-US"/>
        </w:rPr>
        <w:t>a</w:t>
      </w:r>
      <w:r w:rsidR="00D166F2" w:rsidRPr="00D166F2">
        <w:rPr>
          <w:b/>
          <w:bCs/>
          <w:sz w:val="28"/>
          <w:szCs w:val="28"/>
        </w:rPr>
        <w:t>.</w:t>
      </w:r>
      <w:proofErr w:type="spellStart"/>
      <w:r w:rsidR="00D166F2">
        <w:rPr>
          <w:b/>
          <w:bCs/>
          <w:sz w:val="28"/>
          <w:szCs w:val="28"/>
          <w:lang w:val="en-US"/>
        </w:rPr>
        <w:t>ru</w:t>
      </w:r>
      <w:proofErr w:type="spellEnd"/>
      <w:r w:rsidR="00731009">
        <w:rPr>
          <w:b/>
          <w:bCs/>
          <w:sz w:val="28"/>
          <w:szCs w:val="28"/>
        </w:rPr>
        <w:t xml:space="preserve"> (0.</w:t>
      </w:r>
      <w:r w:rsidR="009B456F">
        <w:rPr>
          <w:b/>
          <w:bCs/>
          <w:sz w:val="28"/>
          <w:szCs w:val="28"/>
        </w:rPr>
        <w:t>3</w:t>
      </w:r>
      <w:r w:rsidR="00731009">
        <w:rPr>
          <w:b/>
          <w:bCs/>
          <w:sz w:val="28"/>
          <w:szCs w:val="28"/>
        </w:rPr>
        <w:t>.</w:t>
      </w:r>
      <w:r w:rsidR="009B456F">
        <w:rPr>
          <w:b/>
          <w:bCs/>
          <w:sz w:val="28"/>
          <w:szCs w:val="28"/>
        </w:rPr>
        <w:t>11</w:t>
      </w:r>
      <w:r w:rsidR="00731009">
        <w:rPr>
          <w:b/>
          <w:bCs/>
          <w:sz w:val="28"/>
          <w:szCs w:val="28"/>
        </w:rPr>
        <w:t>)</w:t>
      </w:r>
    </w:p>
    <w:p w14:paraId="21B7C686" w14:textId="1E47EA0D" w:rsidR="004222D5" w:rsidRDefault="004222D5">
      <w:r w:rsidRPr="009E230B">
        <w:rPr>
          <w:b/>
          <w:bCs/>
          <w:u w:val="single"/>
        </w:rPr>
        <w:t>Назначение:</w:t>
      </w:r>
      <w:r>
        <w:t xml:space="preserve"> получение информации по номенклатуре и формирование заказов</w:t>
      </w:r>
    </w:p>
    <w:p w14:paraId="47EAB10A" w14:textId="274E1EC4" w:rsidR="004222D5" w:rsidRPr="00CF6E4A" w:rsidRDefault="004222D5">
      <w:r w:rsidRPr="009E230B">
        <w:rPr>
          <w:b/>
          <w:bCs/>
          <w:u w:val="single"/>
        </w:rPr>
        <w:t>Общие замечания:</w:t>
      </w:r>
      <w:r>
        <w:t xml:space="preserve"> во всех случаях подразумевается использование кодировки </w:t>
      </w:r>
      <w:r>
        <w:rPr>
          <w:lang w:val="en-US"/>
        </w:rPr>
        <w:t>UTF</w:t>
      </w:r>
      <w:r>
        <w:t>8</w:t>
      </w:r>
    </w:p>
    <w:p w14:paraId="7AFF039D" w14:textId="2CCB64C9" w:rsidR="004222D5" w:rsidRDefault="004222D5">
      <w:r>
        <w:t>Шапка запросов должна содержать ключи</w:t>
      </w:r>
    </w:p>
    <w:p w14:paraId="11E64884" w14:textId="0BFF31EB" w:rsidR="004222D5" w:rsidRPr="00CF6E4A" w:rsidRDefault="004222D5">
      <w:r w:rsidRPr="00CF6E4A">
        <w:t>"</w:t>
      </w:r>
      <w:r w:rsidRPr="004222D5">
        <w:rPr>
          <w:lang w:val="en-US"/>
        </w:rPr>
        <w:t>Content</w:t>
      </w:r>
      <w:r w:rsidRPr="00CF6E4A">
        <w:t>-</w:t>
      </w:r>
      <w:r w:rsidRPr="004222D5">
        <w:rPr>
          <w:lang w:val="en-US"/>
        </w:rPr>
        <w:t>Type</w:t>
      </w:r>
      <w:r w:rsidRPr="00CF6E4A">
        <w:t>": "</w:t>
      </w:r>
      <w:r w:rsidRPr="004222D5">
        <w:rPr>
          <w:lang w:val="en-US"/>
        </w:rPr>
        <w:t>application</w:t>
      </w:r>
      <w:r w:rsidRPr="00CF6E4A">
        <w:t>/</w:t>
      </w:r>
      <w:proofErr w:type="spellStart"/>
      <w:r w:rsidRPr="004222D5">
        <w:rPr>
          <w:lang w:val="en-US"/>
        </w:rPr>
        <w:t>json</w:t>
      </w:r>
      <w:proofErr w:type="spellEnd"/>
      <w:r w:rsidRPr="00CF6E4A">
        <w:t>"</w:t>
      </w:r>
    </w:p>
    <w:p w14:paraId="7C9248E4" w14:textId="55760DA7" w:rsidR="004222D5" w:rsidRDefault="004222D5" w:rsidP="004222D5">
      <w:r w:rsidRPr="004222D5">
        <w:t>"</w:t>
      </w:r>
      <w:proofErr w:type="spellStart"/>
      <w:r>
        <w:rPr>
          <w:lang w:val="en-US"/>
        </w:rPr>
        <w:t>ApiKey</w:t>
      </w:r>
      <w:proofErr w:type="spellEnd"/>
      <w:r w:rsidRPr="004222D5">
        <w:t>": &lt;</w:t>
      </w:r>
      <w:r>
        <w:t>токен</w:t>
      </w:r>
      <w:r w:rsidRPr="004222D5">
        <w:t>&gt;</w:t>
      </w:r>
    </w:p>
    <w:p w14:paraId="4B4FFF5D" w14:textId="15763289" w:rsidR="004E6000" w:rsidRPr="004222D5" w:rsidRDefault="004E6000" w:rsidP="004222D5">
      <w:r>
        <w:t>Если данный ключ будет пропущен или указан неверный, сервис вернет ошибку 401</w:t>
      </w:r>
    </w:p>
    <w:p w14:paraId="2CF697EF" w14:textId="22809042" w:rsidR="004222D5" w:rsidRDefault="004222D5" w:rsidP="004222D5">
      <w:r>
        <w:t>На различные методы могут быть установлены ограничения на число запросов в единицу времени</w:t>
      </w:r>
    </w:p>
    <w:p w14:paraId="392AF1B8" w14:textId="3F880419" w:rsidR="004222D5" w:rsidRDefault="004222D5" w:rsidP="004222D5"/>
    <w:p w14:paraId="60120E45" w14:textId="02DE06FA" w:rsidR="004222D5" w:rsidRPr="00CF6E4A" w:rsidRDefault="004222D5" w:rsidP="004222D5">
      <w:pPr>
        <w:rPr>
          <w:b/>
          <w:bCs/>
          <w:u w:val="single"/>
        </w:rPr>
      </w:pPr>
      <w:r w:rsidRPr="009E230B">
        <w:rPr>
          <w:b/>
          <w:bCs/>
          <w:u w:val="single"/>
        </w:rPr>
        <w:t>Методы</w:t>
      </w:r>
      <w:r w:rsidRPr="00CF6E4A">
        <w:rPr>
          <w:b/>
          <w:bCs/>
          <w:u w:val="single"/>
        </w:rPr>
        <w:t>:</w:t>
      </w:r>
    </w:p>
    <w:p w14:paraId="1505F980" w14:textId="26838E6E" w:rsidR="00D722DD" w:rsidRPr="00303DEB" w:rsidRDefault="00D722DD" w:rsidP="00D722DD">
      <w:pPr>
        <w:rPr>
          <w:b/>
          <w:bCs/>
        </w:rPr>
      </w:pPr>
      <w:r w:rsidRPr="00D722DD">
        <w:rPr>
          <w:b/>
          <w:bCs/>
        </w:rPr>
        <w:t>[</w:t>
      </w:r>
      <w:r w:rsidRPr="009E230B">
        <w:rPr>
          <w:b/>
          <w:bCs/>
          <w:lang w:val="en-US"/>
        </w:rPr>
        <w:t>GET</w:t>
      </w:r>
      <w:r w:rsidRPr="00D722DD">
        <w:rPr>
          <w:b/>
          <w:bCs/>
        </w:rPr>
        <w:t>]</w:t>
      </w:r>
      <w:r w:rsidRPr="00D722DD">
        <w:rPr>
          <w:b/>
          <w:bCs/>
        </w:rPr>
        <w:tab/>
      </w:r>
      <w:r w:rsidRPr="009E230B">
        <w:rPr>
          <w:b/>
          <w:bCs/>
        </w:rPr>
        <w:t>/</w:t>
      </w:r>
      <w:r>
        <w:rPr>
          <w:b/>
          <w:bCs/>
          <w:lang w:val="en-US"/>
        </w:rPr>
        <w:t>ping</w:t>
      </w:r>
    </w:p>
    <w:p w14:paraId="5F3988CC" w14:textId="7B0656CE" w:rsidR="00C6621B" w:rsidRPr="00C6621B" w:rsidRDefault="00C6621B" w:rsidP="00D722DD">
      <w:r w:rsidRPr="00C6621B">
        <w:t>Проверка работоспособности</w:t>
      </w:r>
    </w:p>
    <w:p w14:paraId="6392BC67" w14:textId="015A9DAB" w:rsidR="00D722DD" w:rsidRPr="002A6880" w:rsidRDefault="00D722DD" w:rsidP="00D722DD">
      <w:pPr>
        <w:rPr>
          <w:u w:val="single"/>
        </w:rPr>
      </w:pPr>
      <w:r w:rsidRPr="002A6880">
        <w:rPr>
          <w:u w:val="single"/>
        </w:rPr>
        <w:t>Параметры:</w:t>
      </w:r>
    </w:p>
    <w:p w14:paraId="0F52ACA3" w14:textId="77777777" w:rsidR="00D722DD" w:rsidRDefault="00D722DD" w:rsidP="00D722DD"/>
    <w:p w14:paraId="71B5AE4C" w14:textId="77777777" w:rsidR="00D722DD" w:rsidRPr="009E230B" w:rsidRDefault="00D722DD" w:rsidP="00D722DD">
      <w:pPr>
        <w:rPr>
          <w:u w:val="single"/>
        </w:rPr>
      </w:pPr>
      <w:r w:rsidRPr="009E230B">
        <w:rPr>
          <w:u w:val="single"/>
        </w:rPr>
        <w:t>Ответ</w:t>
      </w:r>
      <w:r w:rsidRPr="004A674B">
        <w:rPr>
          <w:u w:val="single"/>
        </w:rPr>
        <w:t>:</w:t>
      </w:r>
    </w:p>
    <w:p w14:paraId="61EC8594" w14:textId="77777777" w:rsidR="00D722DD" w:rsidRPr="009E230B" w:rsidRDefault="00D722DD" w:rsidP="00D722DD">
      <w:r w:rsidRPr="009E230B">
        <w:t>200</w:t>
      </w:r>
    </w:p>
    <w:p w14:paraId="12308FCF" w14:textId="714DCC3E" w:rsidR="00D722DD" w:rsidRPr="00D722DD" w:rsidRDefault="00D722DD" w:rsidP="00D722DD">
      <w:pPr>
        <w:ind w:firstLine="708"/>
      </w:pPr>
      <w:r>
        <w:t>Тело пустое</w:t>
      </w:r>
    </w:p>
    <w:p w14:paraId="6C09BC15" w14:textId="77777777" w:rsidR="00D722DD" w:rsidRDefault="00D722DD" w:rsidP="00D722DD">
      <w:r>
        <w:t>400-…</w:t>
      </w:r>
    </w:p>
    <w:p w14:paraId="4C816132" w14:textId="77777777" w:rsidR="00D722DD" w:rsidRDefault="00D722DD" w:rsidP="00D722DD">
      <w:r>
        <w:tab/>
      </w:r>
      <w:r>
        <w:rPr>
          <w:lang w:val="en-US"/>
        </w:rPr>
        <w:t>data</w:t>
      </w:r>
      <w:r w:rsidRPr="004A674B">
        <w:t xml:space="preserve"> – </w:t>
      </w:r>
      <w:r>
        <w:t>пустая строка</w:t>
      </w:r>
    </w:p>
    <w:p w14:paraId="1A7AA6D7" w14:textId="77777777" w:rsidR="00D722DD" w:rsidRPr="004A674B" w:rsidRDefault="00D722DD" w:rsidP="00D722DD">
      <w:r>
        <w:tab/>
      </w:r>
      <w:r>
        <w:rPr>
          <w:lang w:val="en-US"/>
        </w:rPr>
        <w:t>error</w:t>
      </w:r>
      <w:r w:rsidRPr="004A674B">
        <w:t xml:space="preserve"> – </w:t>
      </w:r>
      <w:r>
        <w:rPr>
          <w:lang w:val="en-US"/>
        </w:rPr>
        <w:t>true</w:t>
      </w:r>
    </w:p>
    <w:p w14:paraId="6E5F3A41" w14:textId="77777777" w:rsidR="00D722DD" w:rsidRPr="004A674B" w:rsidRDefault="00D722DD" w:rsidP="00D722DD">
      <w:r w:rsidRPr="004A674B">
        <w:tab/>
      </w:r>
      <w:proofErr w:type="spellStart"/>
      <w:r>
        <w:rPr>
          <w:lang w:val="en-US"/>
        </w:rPr>
        <w:t>errorText</w:t>
      </w:r>
      <w:proofErr w:type="spellEnd"/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518FDF71" w14:textId="77777777" w:rsidR="002A6880" w:rsidRDefault="002A6880" w:rsidP="004222D5">
      <w:pPr>
        <w:rPr>
          <w:b/>
          <w:bCs/>
          <w:u w:val="single"/>
        </w:rPr>
      </w:pPr>
    </w:p>
    <w:p w14:paraId="1ABE63C3" w14:textId="18E62E6E" w:rsidR="00D722DD" w:rsidRPr="009E230B" w:rsidRDefault="002A6880" w:rsidP="004222D5">
      <w:pPr>
        <w:rPr>
          <w:b/>
          <w:bCs/>
          <w:u w:val="single"/>
        </w:rPr>
      </w:pPr>
      <w:r>
        <w:rPr>
          <w:b/>
          <w:bCs/>
          <w:u w:val="single"/>
        </w:rPr>
        <w:t>Работа с ассортиментом</w:t>
      </w:r>
    </w:p>
    <w:p w14:paraId="1F332478" w14:textId="1A107235" w:rsidR="004222D5" w:rsidRDefault="00B55F46" w:rsidP="004222D5">
      <w:pPr>
        <w:rPr>
          <w:b/>
          <w:bCs/>
        </w:rPr>
      </w:pPr>
      <w:r w:rsidRPr="00CF6E4A">
        <w:rPr>
          <w:b/>
          <w:bCs/>
        </w:rPr>
        <w:lastRenderedPageBreak/>
        <w:t>[</w:t>
      </w:r>
      <w:r w:rsidRPr="009E230B">
        <w:rPr>
          <w:b/>
          <w:bCs/>
          <w:lang w:val="en-US"/>
        </w:rPr>
        <w:t>GET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</w:r>
      <w:r w:rsidR="004222D5" w:rsidRPr="009E230B">
        <w:rPr>
          <w:b/>
          <w:bCs/>
        </w:rPr>
        <w:t>/</w:t>
      </w:r>
      <w:r w:rsidR="004222D5" w:rsidRPr="009E230B">
        <w:rPr>
          <w:b/>
          <w:bCs/>
          <w:lang w:val="en-US"/>
        </w:rPr>
        <w:t>v</w:t>
      </w:r>
      <w:r w:rsidR="004222D5" w:rsidRPr="00CF6E4A">
        <w:rPr>
          <w:b/>
          <w:bCs/>
        </w:rPr>
        <w:t>1</w:t>
      </w:r>
      <w:r w:rsidR="004222D5" w:rsidRPr="009E230B">
        <w:rPr>
          <w:b/>
          <w:bCs/>
        </w:rPr>
        <w:t>/</w:t>
      </w:r>
      <w:proofErr w:type="spellStart"/>
      <w:r w:rsidR="004222D5" w:rsidRPr="009E230B">
        <w:rPr>
          <w:b/>
          <w:bCs/>
        </w:rPr>
        <w:t>brands</w:t>
      </w:r>
      <w:proofErr w:type="spellEnd"/>
    </w:p>
    <w:p w14:paraId="6A7372B1" w14:textId="034CF914" w:rsidR="00C6621B" w:rsidRPr="00C6621B" w:rsidRDefault="00C6621B" w:rsidP="004222D5">
      <w:r w:rsidRPr="00C6621B">
        <w:t>Поиск брендов по маске</w:t>
      </w:r>
      <w:r>
        <w:t xml:space="preserve"> подобия</w:t>
      </w:r>
    </w:p>
    <w:p w14:paraId="0336E55E" w14:textId="63223DB6" w:rsidR="004222D5" w:rsidRPr="002A6880" w:rsidRDefault="004222D5" w:rsidP="004222D5">
      <w:pPr>
        <w:rPr>
          <w:u w:val="single"/>
        </w:rPr>
      </w:pPr>
      <w:r w:rsidRPr="002A6880">
        <w:rPr>
          <w:u w:val="single"/>
        </w:rPr>
        <w:t>Параметры:</w:t>
      </w:r>
    </w:p>
    <w:p w14:paraId="33A64BCE" w14:textId="77EC8C60" w:rsidR="004222D5" w:rsidRDefault="004222D5" w:rsidP="004222D5">
      <w:r>
        <w:tab/>
      </w:r>
      <w:proofErr w:type="spellStart"/>
      <w:r>
        <w:rPr>
          <w:lang w:val="en-US"/>
        </w:rPr>
        <w:t>br</w:t>
      </w:r>
      <w:proofErr w:type="spellEnd"/>
      <w:r>
        <w:t xml:space="preserve"> </w:t>
      </w:r>
      <w:r w:rsidR="00B55F46">
        <w:t>–</w:t>
      </w:r>
      <w:r>
        <w:t xml:space="preserve"> </w:t>
      </w:r>
      <w:proofErr w:type="spellStart"/>
      <w:r w:rsidR="00B55F46">
        <w:t>энкодированная</w:t>
      </w:r>
      <w:proofErr w:type="spellEnd"/>
      <w:r w:rsidR="00B55F46">
        <w:t xml:space="preserve"> маска поиска брендов, поиск по принципу «начинается на» (например маска «</w:t>
      </w:r>
      <w:proofErr w:type="spellStart"/>
      <w:r w:rsidR="00B55F46">
        <w:rPr>
          <w:lang w:val="en-US"/>
        </w:rPr>
        <w:t>vic</w:t>
      </w:r>
      <w:proofErr w:type="spellEnd"/>
      <w:r w:rsidR="00B55F46">
        <w:t xml:space="preserve">» найдет </w:t>
      </w:r>
      <w:r w:rsidR="00B55F46" w:rsidRPr="00B55F46">
        <w:t>“</w:t>
      </w:r>
      <w:r w:rsidR="00B55F46" w:rsidRPr="00B55F46">
        <w:rPr>
          <w:lang w:val="en-US"/>
        </w:rPr>
        <w:t>VICKERS</w:t>
      </w:r>
      <w:r w:rsidR="00B55F46" w:rsidRPr="00B55F46">
        <w:t>”, “</w:t>
      </w:r>
      <w:proofErr w:type="spellStart"/>
      <w:r w:rsidR="00B55F46" w:rsidRPr="00B55F46">
        <w:t>Victor-Reinz</w:t>
      </w:r>
      <w:proofErr w:type="spellEnd"/>
      <w:r w:rsidR="00B55F46" w:rsidRPr="00B55F46">
        <w:t>”, “</w:t>
      </w:r>
      <w:proofErr w:type="spellStart"/>
      <w:r w:rsidR="00B55F46" w:rsidRPr="00B55F46">
        <w:t>Victor</w:t>
      </w:r>
      <w:proofErr w:type="spellEnd"/>
      <w:r w:rsidR="00B55F46" w:rsidRPr="00B55F46">
        <w:t xml:space="preserve"> </w:t>
      </w:r>
      <w:proofErr w:type="spellStart"/>
      <w:r w:rsidR="00B55F46" w:rsidRPr="00B55F46">
        <w:t>Reinz</w:t>
      </w:r>
      <w:proofErr w:type="spellEnd"/>
      <w:r w:rsidR="00B55F46" w:rsidRPr="00B55F46">
        <w:t xml:space="preserve"> </w:t>
      </w:r>
      <w:proofErr w:type="spellStart"/>
      <w:r w:rsidR="00B55F46" w:rsidRPr="00B55F46">
        <w:t>truck</w:t>
      </w:r>
      <w:proofErr w:type="spellEnd"/>
      <w:r w:rsidR="00B55F46" w:rsidRPr="00B55F46">
        <w:t>”</w:t>
      </w:r>
      <w:r w:rsidR="00B55F46">
        <w:t xml:space="preserve"> и другие)</w:t>
      </w:r>
    </w:p>
    <w:p w14:paraId="48D2436C" w14:textId="45716C83" w:rsidR="006E6D90" w:rsidRDefault="006E6D90" w:rsidP="004222D5"/>
    <w:p w14:paraId="2B5CB51C" w14:textId="37D37717" w:rsidR="006E6D90" w:rsidRPr="009E230B" w:rsidRDefault="006E6D90" w:rsidP="004222D5">
      <w:pPr>
        <w:rPr>
          <w:u w:val="single"/>
        </w:rPr>
      </w:pPr>
      <w:r w:rsidRPr="009E230B">
        <w:rPr>
          <w:u w:val="single"/>
        </w:rPr>
        <w:t>Ответ</w:t>
      </w:r>
      <w:r w:rsidRPr="004A674B">
        <w:rPr>
          <w:u w:val="single"/>
        </w:rPr>
        <w:t>:</w:t>
      </w:r>
    </w:p>
    <w:p w14:paraId="7C66C2CF" w14:textId="77777777" w:rsidR="004A674B" w:rsidRPr="009E230B" w:rsidRDefault="004A674B" w:rsidP="004A674B">
      <w:r w:rsidRPr="009E230B">
        <w:t>200</w:t>
      </w:r>
    </w:p>
    <w:p w14:paraId="0D4C742A" w14:textId="77777777" w:rsidR="004A674B" w:rsidRPr="009E230B" w:rsidRDefault="004A674B" w:rsidP="004A674B">
      <w:pPr>
        <w:ind w:firstLine="708"/>
      </w:pPr>
      <w:r w:rsidRPr="009E230B">
        <w:rPr>
          <w:lang w:val="en-US"/>
        </w:rPr>
        <w:t>data</w:t>
      </w:r>
      <w:r w:rsidRPr="009E230B">
        <w:t xml:space="preserve"> – массив строк названий брендов</w:t>
      </w:r>
    </w:p>
    <w:p w14:paraId="49113790" w14:textId="77777777" w:rsidR="004A674B" w:rsidRPr="009E230B" w:rsidRDefault="004A674B" w:rsidP="004A674B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348D7404" w14:textId="77777777" w:rsidR="004A674B" w:rsidRPr="004A674B" w:rsidRDefault="004A674B" w:rsidP="004A674B">
      <w:pPr>
        <w:ind w:firstLine="708"/>
        <w:rPr>
          <w:lang w:val="en-US"/>
        </w:rPr>
      </w:pPr>
      <w:proofErr w:type="spellStart"/>
      <w:r w:rsidRPr="009E230B">
        <w:rPr>
          <w:lang w:val="en-US"/>
        </w:rPr>
        <w:t>errorText</w:t>
      </w:r>
      <w:proofErr w:type="spellEnd"/>
      <w:r w:rsidRPr="009E230B">
        <w:rPr>
          <w:lang w:val="en-US"/>
        </w:rPr>
        <w:t xml:space="preserve"> – </w:t>
      </w:r>
      <w:r w:rsidRPr="009E230B">
        <w:t>строка</w:t>
      </w:r>
      <w:r w:rsidRPr="009E230B">
        <w:rPr>
          <w:lang w:val="en-US"/>
        </w:rPr>
        <w:t xml:space="preserve"> (</w:t>
      </w:r>
      <w:r w:rsidRPr="009E230B">
        <w:t>пустая</w:t>
      </w:r>
      <w:r w:rsidRPr="004A674B">
        <w:rPr>
          <w:lang w:val="en-US"/>
        </w:rPr>
        <w:t>)</w:t>
      </w:r>
    </w:p>
    <w:p w14:paraId="31A89C17" w14:textId="77777777" w:rsidR="004A674B" w:rsidRDefault="004A674B" w:rsidP="004A674B">
      <w:r>
        <w:t>400-…</w:t>
      </w:r>
    </w:p>
    <w:p w14:paraId="2C78E1A5" w14:textId="77777777" w:rsidR="004A674B" w:rsidRDefault="004A674B" w:rsidP="004A674B">
      <w:r>
        <w:tab/>
      </w:r>
      <w:r>
        <w:rPr>
          <w:lang w:val="en-US"/>
        </w:rPr>
        <w:t>data</w:t>
      </w:r>
      <w:r w:rsidRPr="004A674B">
        <w:t xml:space="preserve"> – </w:t>
      </w:r>
      <w:r>
        <w:t>пустая строка</w:t>
      </w:r>
    </w:p>
    <w:p w14:paraId="34752EC4" w14:textId="77777777" w:rsidR="004A674B" w:rsidRPr="004A674B" w:rsidRDefault="004A674B" w:rsidP="004A674B">
      <w:r>
        <w:tab/>
      </w:r>
      <w:r>
        <w:rPr>
          <w:lang w:val="en-US"/>
        </w:rPr>
        <w:t>error</w:t>
      </w:r>
      <w:r w:rsidRPr="004A674B">
        <w:t xml:space="preserve"> – </w:t>
      </w:r>
      <w:r>
        <w:rPr>
          <w:lang w:val="en-US"/>
        </w:rPr>
        <w:t>true</w:t>
      </w:r>
    </w:p>
    <w:p w14:paraId="0E8FD50C" w14:textId="77777777" w:rsidR="004A674B" w:rsidRDefault="004A674B" w:rsidP="004A674B">
      <w:r w:rsidRPr="004A674B">
        <w:tab/>
      </w:r>
      <w:proofErr w:type="spellStart"/>
      <w:r>
        <w:rPr>
          <w:lang w:val="en-US"/>
        </w:rPr>
        <w:t>errorText</w:t>
      </w:r>
      <w:proofErr w:type="spellEnd"/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4B102A74" w14:textId="77777777" w:rsidR="00CF6E4A" w:rsidRDefault="00CF6E4A" w:rsidP="004A674B"/>
    <w:p w14:paraId="38742C54" w14:textId="1A31BE2D" w:rsidR="00CF6E4A" w:rsidRDefault="00CF6E4A" w:rsidP="00CF6E4A">
      <w:pPr>
        <w:rPr>
          <w:b/>
          <w:bCs/>
        </w:rPr>
      </w:pPr>
      <w:r w:rsidRPr="00CF6E4A">
        <w:rPr>
          <w:b/>
          <w:bCs/>
        </w:rPr>
        <w:t>[</w:t>
      </w:r>
      <w:r w:rsidRPr="009E230B">
        <w:rPr>
          <w:b/>
          <w:bCs/>
          <w:lang w:val="en-US"/>
        </w:rPr>
        <w:t>GET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</w:r>
      <w:r w:rsidRPr="009E230B">
        <w:rPr>
          <w:b/>
          <w:bCs/>
        </w:rPr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proofErr w:type="spellStart"/>
      <w:r w:rsidRPr="00CF6E4A">
        <w:rPr>
          <w:b/>
          <w:bCs/>
        </w:rPr>
        <w:t>articleBrands</w:t>
      </w:r>
      <w:proofErr w:type="spellEnd"/>
    </w:p>
    <w:p w14:paraId="24A1A78E" w14:textId="2EDB256E" w:rsidR="00C6621B" w:rsidRPr="00C6621B" w:rsidRDefault="00C6621B" w:rsidP="00CF6E4A">
      <w:r w:rsidRPr="00C6621B">
        <w:t>Поиск брендов по артикулу</w:t>
      </w:r>
    </w:p>
    <w:p w14:paraId="5BD55B58" w14:textId="77777777" w:rsidR="00CF6E4A" w:rsidRPr="002A6880" w:rsidRDefault="00CF6E4A" w:rsidP="00CF6E4A">
      <w:pPr>
        <w:rPr>
          <w:u w:val="single"/>
        </w:rPr>
      </w:pPr>
      <w:r w:rsidRPr="002A6880">
        <w:rPr>
          <w:u w:val="single"/>
        </w:rPr>
        <w:t>Параметры:</w:t>
      </w:r>
    </w:p>
    <w:p w14:paraId="57DAEA24" w14:textId="693CD729" w:rsidR="00CF6E4A" w:rsidRDefault="00CF6E4A" w:rsidP="00CF6E4A">
      <w:r>
        <w:tab/>
      </w:r>
      <w:r>
        <w:rPr>
          <w:lang w:val="en-US"/>
        </w:rPr>
        <w:t>f</w:t>
      </w:r>
      <w:r>
        <w:t xml:space="preserve"> – </w:t>
      </w:r>
      <w:proofErr w:type="spellStart"/>
      <w:r>
        <w:t>энкодированная</w:t>
      </w:r>
      <w:proofErr w:type="spellEnd"/>
      <w:r>
        <w:t xml:space="preserve"> маска поиска по коду производителя при этом учитываются только цифры и символы с кодами от 65 до 90 и с 1040 по 1071, при этом строка полученная после этих преобразований не должна быть менее 5 знаков</w:t>
      </w:r>
    </w:p>
    <w:p w14:paraId="45D98443" w14:textId="44B3CE24" w:rsidR="00731009" w:rsidRDefault="00731009" w:rsidP="00731009">
      <w:pPr>
        <w:ind w:firstLine="708"/>
      </w:pPr>
      <w:r>
        <w:rPr>
          <w:lang w:val="en-US"/>
        </w:rPr>
        <w:t>ac</w:t>
      </w:r>
      <w:r>
        <w:t xml:space="preserve"> – признак точности поиска (1 – точное значение), при </w:t>
      </w:r>
      <w:r>
        <w:rPr>
          <w:lang w:val="en-US"/>
        </w:rPr>
        <w:t>ac</w:t>
      </w:r>
      <w:r>
        <w:t xml:space="preserve">=1 ограничение на длину параметра </w:t>
      </w:r>
      <w:r>
        <w:rPr>
          <w:lang w:val="en-US"/>
        </w:rPr>
        <w:t>f</w:t>
      </w:r>
      <w:r w:rsidRPr="00F33D00">
        <w:t xml:space="preserve"> </w:t>
      </w:r>
      <w:r>
        <w:t>не распространяется, параметр не обязателен</w:t>
      </w:r>
    </w:p>
    <w:p w14:paraId="0455535A" w14:textId="77777777" w:rsidR="00CF6E4A" w:rsidRPr="009E230B" w:rsidRDefault="00CF6E4A" w:rsidP="00CF6E4A">
      <w:pPr>
        <w:rPr>
          <w:u w:val="single"/>
        </w:rPr>
      </w:pPr>
      <w:r w:rsidRPr="009E230B">
        <w:rPr>
          <w:u w:val="single"/>
        </w:rPr>
        <w:t>Ответ</w:t>
      </w:r>
      <w:r w:rsidRPr="004A674B">
        <w:rPr>
          <w:u w:val="single"/>
        </w:rPr>
        <w:t>:</w:t>
      </w:r>
    </w:p>
    <w:p w14:paraId="586B693A" w14:textId="77777777" w:rsidR="00CF6E4A" w:rsidRPr="009E230B" w:rsidRDefault="00CF6E4A" w:rsidP="00CF6E4A">
      <w:r w:rsidRPr="009E230B">
        <w:t>200</w:t>
      </w:r>
    </w:p>
    <w:p w14:paraId="2BB0C57E" w14:textId="77777777" w:rsidR="00CF6E4A" w:rsidRPr="009E230B" w:rsidRDefault="00CF6E4A" w:rsidP="00CF6E4A">
      <w:pPr>
        <w:ind w:firstLine="708"/>
      </w:pPr>
      <w:r w:rsidRPr="009E230B">
        <w:rPr>
          <w:lang w:val="en-US"/>
        </w:rPr>
        <w:lastRenderedPageBreak/>
        <w:t>data</w:t>
      </w:r>
      <w:r w:rsidRPr="009E230B">
        <w:t xml:space="preserve"> – массив строк названий брендов</w:t>
      </w:r>
    </w:p>
    <w:p w14:paraId="37952A12" w14:textId="77777777" w:rsidR="00CF6E4A" w:rsidRPr="009E230B" w:rsidRDefault="00CF6E4A" w:rsidP="00CF6E4A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707BD053" w14:textId="77777777" w:rsidR="00CF6E4A" w:rsidRPr="004A674B" w:rsidRDefault="00CF6E4A" w:rsidP="00CF6E4A">
      <w:pPr>
        <w:ind w:firstLine="708"/>
        <w:rPr>
          <w:lang w:val="en-US"/>
        </w:rPr>
      </w:pPr>
      <w:proofErr w:type="spellStart"/>
      <w:r w:rsidRPr="009E230B">
        <w:rPr>
          <w:lang w:val="en-US"/>
        </w:rPr>
        <w:t>errorText</w:t>
      </w:r>
      <w:proofErr w:type="spellEnd"/>
      <w:r w:rsidRPr="009E230B">
        <w:rPr>
          <w:lang w:val="en-US"/>
        </w:rPr>
        <w:t xml:space="preserve"> – </w:t>
      </w:r>
      <w:r w:rsidRPr="009E230B">
        <w:t>строка</w:t>
      </w:r>
      <w:r w:rsidRPr="009E230B">
        <w:rPr>
          <w:lang w:val="en-US"/>
        </w:rPr>
        <w:t xml:space="preserve"> (</w:t>
      </w:r>
      <w:r w:rsidRPr="009E230B">
        <w:t>пустая</w:t>
      </w:r>
      <w:r w:rsidRPr="004A674B">
        <w:rPr>
          <w:lang w:val="en-US"/>
        </w:rPr>
        <w:t>)</w:t>
      </w:r>
    </w:p>
    <w:p w14:paraId="58F3ED8C" w14:textId="77777777" w:rsidR="00CF6E4A" w:rsidRDefault="00CF6E4A" w:rsidP="00CF6E4A">
      <w:r>
        <w:t>400-…</w:t>
      </w:r>
    </w:p>
    <w:p w14:paraId="20ECF532" w14:textId="77777777" w:rsidR="00CF6E4A" w:rsidRDefault="00CF6E4A" w:rsidP="00CF6E4A">
      <w:r>
        <w:tab/>
      </w:r>
      <w:r>
        <w:rPr>
          <w:lang w:val="en-US"/>
        </w:rPr>
        <w:t>data</w:t>
      </w:r>
      <w:r w:rsidRPr="004A674B">
        <w:t xml:space="preserve"> – </w:t>
      </w:r>
      <w:r>
        <w:t>пустая строка</w:t>
      </w:r>
    </w:p>
    <w:p w14:paraId="3D8730C4" w14:textId="77777777" w:rsidR="00CF6E4A" w:rsidRPr="004A674B" w:rsidRDefault="00CF6E4A" w:rsidP="00CF6E4A">
      <w:r>
        <w:tab/>
      </w:r>
      <w:r>
        <w:rPr>
          <w:lang w:val="en-US"/>
        </w:rPr>
        <w:t>error</w:t>
      </w:r>
      <w:r w:rsidRPr="004A674B">
        <w:t xml:space="preserve"> – </w:t>
      </w:r>
      <w:r>
        <w:rPr>
          <w:lang w:val="en-US"/>
        </w:rPr>
        <w:t>true</w:t>
      </w:r>
    </w:p>
    <w:p w14:paraId="279FCC7A" w14:textId="2CDA0C60" w:rsidR="00CF6E4A" w:rsidRPr="004A674B" w:rsidRDefault="00CF6E4A" w:rsidP="004A674B">
      <w:r w:rsidRPr="004A674B">
        <w:tab/>
      </w:r>
      <w:proofErr w:type="spellStart"/>
      <w:r>
        <w:rPr>
          <w:lang w:val="en-US"/>
        </w:rPr>
        <w:t>errorText</w:t>
      </w:r>
      <w:proofErr w:type="spellEnd"/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55C525FF" w14:textId="074F7DE2" w:rsidR="00B55F46" w:rsidRPr="004A674B" w:rsidRDefault="00B55F46" w:rsidP="004222D5"/>
    <w:p w14:paraId="0F9CFD34" w14:textId="3D714761" w:rsidR="00B55F46" w:rsidRDefault="00B55F46" w:rsidP="004222D5">
      <w:pPr>
        <w:rPr>
          <w:b/>
          <w:bCs/>
        </w:rPr>
      </w:pPr>
      <w:r w:rsidRPr="00CF6E4A">
        <w:rPr>
          <w:b/>
          <w:bCs/>
        </w:rPr>
        <w:t>[</w:t>
      </w:r>
      <w:r w:rsidRPr="009E230B">
        <w:rPr>
          <w:b/>
          <w:bCs/>
          <w:lang w:val="en-US"/>
        </w:rPr>
        <w:t>GET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 w:rsidRPr="009E230B">
        <w:rPr>
          <w:b/>
          <w:bCs/>
          <w:lang w:val="en-US"/>
        </w:rPr>
        <w:t>filter</w:t>
      </w:r>
    </w:p>
    <w:p w14:paraId="7D9C061C" w14:textId="069B6F36" w:rsidR="00C6621B" w:rsidRPr="00C6621B" w:rsidRDefault="00C6621B" w:rsidP="004222D5">
      <w:r w:rsidRPr="00C6621B">
        <w:t>Получение ассортимента товарных позиций доступных для заказа по поисковой маске артикула и брендам</w:t>
      </w:r>
    </w:p>
    <w:p w14:paraId="3DCC1893" w14:textId="120AD50C" w:rsidR="00B55F46" w:rsidRPr="002A6880" w:rsidRDefault="00B55F46" w:rsidP="004222D5">
      <w:pPr>
        <w:rPr>
          <w:u w:val="single"/>
        </w:rPr>
      </w:pPr>
      <w:r w:rsidRPr="002A6880">
        <w:rPr>
          <w:u w:val="single"/>
        </w:rPr>
        <w:t>Параметры:</w:t>
      </w:r>
    </w:p>
    <w:p w14:paraId="449BF2D1" w14:textId="0BBAC262" w:rsidR="00B55F46" w:rsidRDefault="00B55F46" w:rsidP="004222D5">
      <w:r w:rsidRPr="00CF6E4A">
        <w:tab/>
      </w:r>
      <w:r w:rsidR="001A405B">
        <w:rPr>
          <w:lang w:val="en-US"/>
        </w:rPr>
        <w:t>f</w:t>
      </w:r>
      <w:r w:rsidR="001A405B">
        <w:t xml:space="preserve"> – </w:t>
      </w:r>
      <w:proofErr w:type="spellStart"/>
      <w:r w:rsidR="001A405B">
        <w:t>энкодированная</w:t>
      </w:r>
      <w:proofErr w:type="spellEnd"/>
      <w:r w:rsidR="001A405B">
        <w:t xml:space="preserve"> маска поиска по коду производителя при этом учитываются только цифры и символы с кодами от 65 до 90 и с 1040 по 1071, при этом строка полученная после этих преобразований не должна быть менее 5 знаков</w:t>
      </w:r>
    </w:p>
    <w:p w14:paraId="16BFF150" w14:textId="6F32E38A" w:rsidR="001A405B" w:rsidRDefault="001A405B" w:rsidP="004222D5">
      <w:r>
        <w:tab/>
      </w:r>
      <w:proofErr w:type="spellStart"/>
      <w:r>
        <w:rPr>
          <w:lang w:val="en-US"/>
        </w:rPr>
        <w:t>br</w:t>
      </w:r>
      <w:proofErr w:type="spellEnd"/>
      <w:r>
        <w:t xml:space="preserve"> – </w:t>
      </w:r>
      <w:proofErr w:type="spellStart"/>
      <w:r>
        <w:t>энкодированная</w:t>
      </w:r>
      <w:proofErr w:type="spellEnd"/>
      <w:r>
        <w:t xml:space="preserve"> строка брендов, полученных в методе </w:t>
      </w:r>
      <w:r w:rsidRPr="004222D5">
        <w:t>/</w:t>
      </w:r>
      <w:r>
        <w:rPr>
          <w:lang w:val="en-US"/>
        </w:rPr>
        <w:t>v</w:t>
      </w:r>
      <w:r w:rsidRPr="001A405B">
        <w:t>1</w:t>
      </w:r>
      <w:r w:rsidRPr="004222D5">
        <w:t>/</w:t>
      </w:r>
      <w:proofErr w:type="spellStart"/>
      <w:r w:rsidRPr="004222D5">
        <w:t>brands</w:t>
      </w:r>
      <w:proofErr w:type="spellEnd"/>
      <w:r>
        <w:t>, разделенных символом «_»</w:t>
      </w:r>
      <w:r w:rsidR="009670D4">
        <w:t>, параметр не обязателен</w:t>
      </w:r>
    </w:p>
    <w:p w14:paraId="06059C75" w14:textId="37306B57" w:rsidR="00F33D00" w:rsidRPr="00F33D00" w:rsidRDefault="00F33D00" w:rsidP="004222D5">
      <w:r>
        <w:tab/>
      </w:r>
      <w:r>
        <w:rPr>
          <w:lang w:val="en-US"/>
        </w:rPr>
        <w:t>ac</w:t>
      </w:r>
      <w:r>
        <w:t xml:space="preserve"> – признак точности поиска (1 – точное значение), при </w:t>
      </w:r>
      <w:r>
        <w:rPr>
          <w:lang w:val="en-US"/>
        </w:rPr>
        <w:t>ac</w:t>
      </w:r>
      <w:r>
        <w:t xml:space="preserve">=1 ограничение на длину параметра </w:t>
      </w:r>
      <w:r>
        <w:rPr>
          <w:lang w:val="en-US"/>
        </w:rPr>
        <w:t>f</w:t>
      </w:r>
      <w:r w:rsidRPr="00F33D00">
        <w:t xml:space="preserve"> </w:t>
      </w:r>
      <w:r>
        <w:t>не распространяется, параметр не обязателен</w:t>
      </w:r>
    </w:p>
    <w:p w14:paraId="6FB8B62B" w14:textId="2A605DC2" w:rsidR="001A405B" w:rsidRPr="00CF6E4A" w:rsidRDefault="006E6D90" w:rsidP="004222D5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4DF99911" w14:textId="68E7C2B7" w:rsidR="009E230B" w:rsidRPr="009E230B" w:rsidRDefault="009E230B" w:rsidP="004222D5">
      <w:r w:rsidRPr="009E230B">
        <w:t>200</w:t>
      </w:r>
    </w:p>
    <w:p w14:paraId="1E25C544" w14:textId="347DBB37" w:rsidR="009E230B" w:rsidRPr="00E739E4" w:rsidRDefault="009E230B" w:rsidP="009E230B">
      <w:pPr>
        <w:ind w:firstLine="708"/>
      </w:pPr>
      <w:r w:rsidRPr="009E230B">
        <w:rPr>
          <w:lang w:val="en-US"/>
        </w:rPr>
        <w:t>data</w:t>
      </w:r>
      <w:r w:rsidRPr="009E230B">
        <w:t xml:space="preserve"> – массив </w:t>
      </w:r>
      <w:r w:rsidR="00E739E4">
        <w:t>объектов вида</w:t>
      </w:r>
    </w:p>
    <w:p w14:paraId="49746A0B" w14:textId="5CD82510" w:rsidR="00E739E4" w:rsidRDefault="00E739E4" w:rsidP="00E739E4">
      <w:pPr>
        <w:ind w:firstLine="708"/>
      </w:pPr>
      <w:r>
        <w:tab/>
      </w:r>
      <w:proofErr w:type="spellStart"/>
      <w:r>
        <w:t>nid</w:t>
      </w:r>
      <w:proofErr w:type="spellEnd"/>
      <w:r>
        <w:t xml:space="preserve"> – строка 50. Идентификатор номенклатуры</w:t>
      </w:r>
    </w:p>
    <w:p w14:paraId="41167879" w14:textId="246BB539" w:rsidR="00E739E4" w:rsidRDefault="00E739E4" w:rsidP="00E739E4">
      <w:pPr>
        <w:ind w:firstLine="708"/>
      </w:pPr>
      <w:r>
        <w:tab/>
      </w:r>
      <w:proofErr w:type="spellStart"/>
      <w:r>
        <w:t>storeID</w:t>
      </w:r>
      <w:proofErr w:type="spellEnd"/>
      <w:r>
        <w:t xml:space="preserve"> – строка 36. Идентификатор склада</w:t>
      </w:r>
    </w:p>
    <w:p w14:paraId="0881B9EE" w14:textId="692AEAEA" w:rsidR="004E6000" w:rsidRPr="004E6000" w:rsidRDefault="004E6000" w:rsidP="004E6000">
      <w:pPr>
        <w:ind w:left="708" w:firstLine="708"/>
      </w:pPr>
      <w:proofErr w:type="spellStart"/>
      <w:r>
        <w:t>store</w:t>
      </w:r>
      <w:proofErr w:type="spellEnd"/>
      <w:r>
        <w:rPr>
          <w:lang w:val="en-US"/>
        </w:rPr>
        <w:t>Name</w:t>
      </w:r>
      <w:r>
        <w:t xml:space="preserve"> – строка </w:t>
      </w:r>
      <w:r w:rsidRPr="004E6000">
        <w:t>256</w:t>
      </w:r>
      <w:r>
        <w:t>. Строковое представление склада</w:t>
      </w:r>
    </w:p>
    <w:p w14:paraId="498366C7" w14:textId="1B952CF1" w:rsidR="00E739E4" w:rsidRPr="00CF6E4A" w:rsidRDefault="00E739E4" w:rsidP="00E739E4">
      <w:pPr>
        <w:ind w:firstLine="708"/>
      </w:pPr>
      <w:r>
        <w:tab/>
      </w:r>
      <w:r w:rsidRPr="00E739E4">
        <w:rPr>
          <w:lang w:val="en-US"/>
        </w:rPr>
        <w:t>price</w:t>
      </w:r>
      <w:r w:rsidRPr="00CF6E4A">
        <w:t xml:space="preserve"> – </w:t>
      </w:r>
      <w:r>
        <w:t>число</w:t>
      </w:r>
      <w:r w:rsidRPr="00CF6E4A">
        <w:t xml:space="preserve"> 15.2. </w:t>
      </w:r>
      <w:r>
        <w:t>Цена</w:t>
      </w:r>
    </w:p>
    <w:p w14:paraId="510ACB11" w14:textId="1D46AA77" w:rsidR="00E739E4" w:rsidRPr="00E739E4" w:rsidRDefault="00E739E4" w:rsidP="00E739E4">
      <w:pPr>
        <w:ind w:firstLine="708"/>
      </w:pPr>
      <w:r w:rsidRPr="00CF6E4A">
        <w:tab/>
      </w:r>
      <w:proofErr w:type="spellStart"/>
      <w:r w:rsidRPr="00E739E4">
        <w:rPr>
          <w:lang w:val="en-US"/>
        </w:rPr>
        <w:t>vendorcode</w:t>
      </w:r>
      <w:proofErr w:type="spellEnd"/>
      <w:r w:rsidRPr="00E739E4">
        <w:t xml:space="preserve"> – </w:t>
      </w:r>
      <w:r>
        <w:t>строка 40, код производителя (в полном виде)</w:t>
      </w:r>
    </w:p>
    <w:p w14:paraId="261D1ECC" w14:textId="362BAAC5" w:rsidR="00E739E4" w:rsidRPr="00E739E4" w:rsidRDefault="00E739E4" w:rsidP="00E739E4">
      <w:pPr>
        <w:ind w:firstLine="708"/>
      </w:pPr>
      <w:r w:rsidRPr="00E739E4">
        <w:tab/>
      </w:r>
      <w:r w:rsidRPr="00E739E4">
        <w:rPr>
          <w:lang w:val="en-US"/>
        </w:rPr>
        <w:t>note</w:t>
      </w:r>
      <w:r>
        <w:t xml:space="preserve"> – наименование по </w:t>
      </w:r>
      <w:proofErr w:type="gramStart"/>
      <w:r>
        <w:t>системе  источнику</w:t>
      </w:r>
      <w:proofErr w:type="gramEnd"/>
    </w:p>
    <w:p w14:paraId="463346DC" w14:textId="330422CF" w:rsidR="00E739E4" w:rsidRPr="00E739E4" w:rsidRDefault="00E739E4" w:rsidP="00E739E4">
      <w:pPr>
        <w:ind w:firstLine="708"/>
      </w:pPr>
      <w:r w:rsidRPr="00E739E4">
        <w:lastRenderedPageBreak/>
        <w:tab/>
      </w:r>
      <w:r w:rsidRPr="00E739E4">
        <w:rPr>
          <w:lang w:val="en-US"/>
        </w:rPr>
        <w:t>brand</w:t>
      </w:r>
      <w:r w:rsidRPr="00E739E4">
        <w:t xml:space="preserve"> – </w:t>
      </w:r>
      <w:r>
        <w:t>строка 250, наименование</w:t>
      </w:r>
      <w:r w:rsidRPr="00E739E4">
        <w:t xml:space="preserve"> </w:t>
      </w:r>
      <w:r>
        <w:t>бренда в системе источнике</w:t>
      </w:r>
    </w:p>
    <w:p w14:paraId="38323C17" w14:textId="2A46ED3A" w:rsidR="00E739E4" w:rsidRPr="00E739E4" w:rsidRDefault="00E739E4" w:rsidP="00E739E4">
      <w:pPr>
        <w:ind w:firstLine="708"/>
      </w:pPr>
      <w:r w:rsidRPr="00E739E4">
        <w:tab/>
      </w:r>
      <w:r w:rsidRPr="00E739E4">
        <w:rPr>
          <w:lang w:val="en-US"/>
        </w:rPr>
        <w:t>amount</w:t>
      </w:r>
      <w:r>
        <w:t xml:space="preserve"> – число 15.0, свободный остаток</w:t>
      </w:r>
    </w:p>
    <w:p w14:paraId="55AE51F8" w14:textId="12F9380A" w:rsidR="00E739E4" w:rsidRPr="00E739E4" w:rsidRDefault="00E739E4" w:rsidP="00E739E4">
      <w:pPr>
        <w:ind w:firstLine="708"/>
      </w:pPr>
      <w:r w:rsidRPr="00E739E4">
        <w:tab/>
      </w:r>
      <w:proofErr w:type="spellStart"/>
      <w:r w:rsidRPr="00E739E4">
        <w:rPr>
          <w:lang w:val="en-US"/>
        </w:rPr>
        <w:t>deliverytime</w:t>
      </w:r>
      <w:proofErr w:type="spellEnd"/>
      <w:r>
        <w:t xml:space="preserve"> – число 3, срок поставки в днях</w:t>
      </w:r>
    </w:p>
    <w:p w14:paraId="456E86FC" w14:textId="58FCE624" w:rsidR="009E230B" w:rsidRPr="009E230B" w:rsidRDefault="009E230B" w:rsidP="009E230B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12D272C1" w14:textId="7DA59667" w:rsidR="009E230B" w:rsidRPr="00CF6E4A" w:rsidRDefault="009E230B" w:rsidP="009E230B">
      <w:pPr>
        <w:ind w:firstLine="708"/>
        <w:rPr>
          <w:lang w:val="en-US"/>
        </w:rPr>
      </w:pPr>
      <w:proofErr w:type="spellStart"/>
      <w:r w:rsidRPr="009E230B">
        <w:rPr>
          <w:lang w:val="en-US"/>
        </w:rPr>
        <w:t>errorText</w:t>
      </w:r>
      <w:proofErr w:type="spellEnd"/>
      <w:r w:rsidRPr="009E230B">
        <w:rPr>
          <w:lang w:val="en-US"/>
        </w:rPr>
        <w:t xml:space="preserve"> – </w:t>
      </w:r>
      <w:r w:rsidRPr="009E230B">
        <w:t>строка</w:t>
      </w:r>
      <w:r w:rsidRPr="009E230B">
        <w:rPr>
          <w:lang w:val="en-US"/>
        </w:rPr>
        <w:t xml:space="preserve"> (</w:t>
      </w:r>
      <w:r w:rsidRPr="009E230B">
        <w:t>пустая</w:t>
      </w:r>
      <w:r w:rsidRPr="00CF6E4A">
        <w:rPr>
          <w:lang w:val="en-US"/>
        </w:rPr>
        <w:t>)</w:t>
      </w:r>
    </w:p>
    <w:p w14:paraId="5487E826" w14:textId="43AA3C16" w:rsidR="004A674B" w:rsidRDefault="004A674B" w:rsidP="004A674B">
      <w:r>
        <w:t>400-…</w:t>
      </w:r>
    </w:p>
    <w:p w14:paraId="74CFED68" w14:textId="09F7BDD4" w:rsidR="004A674B" w:rsidRDefault="004A674B" w:rsidP="004A674B">
      <w:r>
        <w:tab/>
      </w:r>
      <w:r>
        <w:rPr>
          <w:lang w:val="en-US"/>
        </w:rPr>
        <w:t>data</w:t>
      </w:r>
      <w:r w:rsidRPr="00CF6E4A">
        <w:t xml:space="preserve"> – </w:t>
      </w:r>
      <w:r>
        <w:t>пустая строка</w:t>
      </w:r>
    </w:p>
    <w:p w14:paraId="003A31E8" w14:textId="0F917292" w:rsidR="004A674B" w:rsidRPr="00CF6E4A" w:rsidRDefault="004A674B" w:rsidP="004A674B">
      <w:r>
        <w:tab/>
      </w:r>
      <w:r>
        <w:rPr>
          <w:lang w:val="en-US"/>
        </w:rPr>
        <w:t>error</w:t>
      </w:r>
      <w:r w:rsidRPr="00CF6E4A">
        <w:t xml:space="preserve"> – </w:t>
      </w:r>
      <w:r>
        <w:rPr>
          <w:lang w:val="en-US"/>
        </w:rPr>
        <w:t>true</w:t>
      </w:r>
    </w:p>
    <w:p w14:paraId="1C735DC1" w14:textId="0263ECFD" w:rsidR="004A674B" w:rsidRPr="004A674B" w:rsidRDefault="004A674B" w:rsidP="004A674B">
      <w:r w:rsidRPr="00CF6E4A">
        <w:tab/>
      </w:r>
      <w:proofErr w:type="spellStart"/>
      <w:r>
        <w:rPr>
          <w:lang w:val="en-US"/>
        </w:rPr>
        <w:t>errorText</w:t>
      </w:r>
      <w:proofErr w:type="spellEnd"/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49A53C66" w14:textId="77777777" w:rsidR="006E6D90" w:rsidRDefault="006E6D90" w:rsidP="004222D5"/>
    <w:p w14:paraId="04C24A90" w14:textId="2D31AD95" w:rsidR="002A6880" w:rsidRDefault="002A6880" w:rsidP="004222D5">
      <w:pPr>
        <w:rPr>
          <w:b/>
          <w:bCs/>
          <w:u w:val="single"/>
        </w:rPr>
      </w:pPr>
      <w:r w:rsidRPr="002A6880">
        <w:rPr>
          <w:b/>
          <w:bCs/>
          <w:u w:val="single"/>
        </w:rPr>
        <w:t>Работа с корзиной</w:t>
      </w:r>
    </w:p>
    <w:p w14:paraId="55E3CF96" w14:textId="433BFB65" w:rsidR="002A6880" w:rsidRDefault="002A6880" w:rsidP="002A6880">
      <w:pPr>
        <w:rPr>
          <w:b/>
          <w:bCs/>
        </w:rPr>
      </w:pPr>
      <w:r w:rsidRPr="00CF6E4A">
        <w:rPr>
          <w:b/>
          <w:bCs/>
        </w:rPr>
        <w:t>[</w:t>
      </w:r>
      <w:r w:rsidRPr="009E230B">
        <w:rPr>
          <w:b/>
          <w:bCs/>
          <w:lang w:val="en-US"/>
        </w:rPr>
        <w:t>GET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>
        <w:rPr>
          <w:b/>
          <w:bCs/>
          <w:lang w:val="en-US"/>
        </w:rPr>
        <w:t>basket</w:t>
      </w:r>
    </w:p>
    <w:p w14:paraId="482522C1" w14:textId="3E1F44A2" w:rsidR="00C6621B" w:rsidRPr="00C6621B" w:rsidRDefault="00C6621B" w:rsidP="002A6880">
      <w:r w:rsidRPr="00C6621B">
        <w:t>Получает состав пользовательской корзины</w:t>
      </w:r>
    </w:p>
    <w:p w14:paraId="1F9F829D" w14:textId="77777777" w:rsidR="002A6880" w:rsidRPr="002A6880" w:rsidRDefault="002A6880" w:rsidP="002A6880">
      <w:pPr>
        <w:rPr>
          <w:u w:val="single"/>
        </w:rPr>
      </w:pPr>
      <w:r w:rsidRPr="002A6880">
        <w:rPr>
          <w:u w:val="single"/>
        </w:rPr>
        <w:t>Параметры:</w:t>
      </w:r>
    </w:p>
    <w:p w14:paraId="4D4C8B7C" w14:textId="6F281D37" w:rsidR="002A6880" w:rsidRPr="00F33D00" w:rsidRDefault="002A6880" w:rsidP="002A6880">
      <w:r w:rsidRPr="00CF6E4A">
        <w:tab/>
      </w:r>
    </w:p>
    <w:p w14:paraId="0C8FFDED" w14:textId="77777777" w:rsidR="002A6880" w:rsidRPr="00CF6E4A" w:rsidRDefault="002A6880" w:rsidP="002A6880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0B0D1377" w14:textId="77777777" w:rsidR="002A6880" w:rsidRPr="009E230B" w:rsidRDefault="002A6880" w:rsidP="002A6880">
      <w:r w:rsidRPr="009E230B">
        <w:t>200</w:t>
      </w:r>
    </w:p>
    <w:p w14:paraId="0FB06FB6" w14:textId="77777777" w:rsidR="002A6880" w:rsidRPr="00303DEB" w:rsidRDefault="002A6880" w:rsidP="002A6880">
      <w:pPr>
        <w:ind w:firstLine="708"/>
      </w:pPr>
      <w:r w:rsidRPr="009E230B">
        <w:rPr>
          <w:lang w:val="en-US"/>
        </w:rPr>
        <w:t>data</w:t>
      </w:r>
      <w:r w:rsidRPr="009E230B">
        <w:t xml:space="preserve"> – массив </w:t>
      </w:r>
      <w:r>
        <w:t>объектов вида</w:t>
      </w:r>
    </w:p>
    <w:p w14:paraId="2071219E" w14:textId="73489B5E" w:rsidR="002A6880" w:rsidRPr="002A6880" w:rsidRDefault="002A6880" w:rsidP="002A6880">
      <w:pPr>
        <w:ind w:firstLine="708"/>
      </w:pPr>
      <w:r w:rsidRPr="00303DEB">
        <w:tab/>
      </w:r>
      <w:r>
        <w:rPr>
          <w:lang w:val="en-US"/>
        </w:rPr>
        <w:t>id</w:t>
      </w:r>
      <w:r>
        <w:t xml:space="preserve"> – число 16.0 Идентификатор строки в корзине</w:t>
      </w:r>
    </w:p>
    <w:p w14:paraId="7EBA446C" w14:textId="77777777" w:rsidR="002A6880" w:rsidRDefault="002A6880" w:rsidP="002A6880">
      <w:pPr>
        <w:ind w:firstLine="708"/>
      </w:pPr>
      <w:r>
        <w:tab/>
      </w:r>
      <w:proofErr w:type="spellStart"/>
      <w:r>
        <w:t>nid</w:t>
      </w:r>
      <w:proofErr w:type="spellEnd"/>
      <w:r>
        <w:t xml:space="preserve"> – строка 50. Идентификатор номенклатуры</w:t>
      </w:r>
    </w:p>
    <w:p w14:paraId="4ADFE2FD" w14:textId="77777777" w:rsidR="002A6880" w:rsidRDefault="002A6880" w:rsidP="002A6880">
      <w:pPr>
        <w:ind w:firstLine="708"/>
      </w:pPr>
      <w:r>
        <w:tab/>
      </w:r>
      <w:proofErr w:type="spellStart"/>
      <w:r>
        <w:t>storeID</w:t>
      </w:r>
      <w:proofErr w:type="spellEnd"/>
      <w:r>
        <w:t xml:space="preserve"> – строка 36. Идентификатор склада</w:t>
      </w:r>
    </w:p>
    <w:p w14:paraId="0A13D237" w14:textId="77777777" w:rsidR="002A6880" w:rsidRPr="004E6000" w:rsidRDefault="002A6880" w:rsidP="002A6880">
      <w:pPr>
        <w:ind w:left="708" w:firstLine="708"/>
      </w:pPr>
      <w:proofErr w:type="spellStart"/>
      <w:r>
        <w:t>store</w:t>
      </w:r>
      <w:proofErr w:type="spellEnd"/>
      <w:r>
        <w:rPr>
          <w:lang w:val="en-US"/>
        </w:rPr>
        <w:t>Name</w:t>
      </w:r>
      <w:r>
        <w:t xml:space="preserve"> – строка </w:t>
      </w:r>
      <w:r w:rsidRPr="004E6000">
        <w:t>256</w:t>
      </w:r>
      <w:r>
        <w:t>. Строковое представление склада</w:t>
      </w:r>
    </w:p>
    <w:p w14:paraId="35743457" w14:textId="77777777" w:rsidR="002A6880" w:rsidRPr="00CF6E4A" w:rsidRDefault="002A6880" w:rsidP="002A6880">
      <w:pPr>
        <w:ind w:firstLine="708"/>
      </w:pPr>
      <w:r>
        <w:tab/>
      </w:r>
      <w:r w:rsidRPr="00E739E4">
        <w:rPr>
          <w:lang w:val="en-US"/>
        </w:rPr>
        <w:t>price</w:t>
      </w:r>
      <w:r w:rsidRPr="00CF6E4A">
        <w:t xml:space="preserve"> – </w:t>
      </w:r>
      <w:r>
        <w:t>число</w:t>
      </w:r>
      <w:r w:rsidRPr="00CF6E4A">
        <w:t xml:space="preserve"> 15.2. </w:t>
      </w:r>
      <w:r>
        <w:t>Цена</w:t>
      </w:r>
    </w:p>
    <w:p w14:paraId="4608B576" w14:textId="77777777" w:rsidR="002A6880" w:rsidRPr="00E739E4" w:rsidRDefault="002A6880" w:rsidP="002A6880">
      <w:pPr>
        <w:ind w:firstLine="708"/>
      </w:pPr>
      <w:r w:rsidRPr="00CF6E4A">
        <w:tab/>
      </w:r>
      <w:proofErr w:type="spellStart"/>
      <w:r w:rsidRPr="00E739E4">
        <w:rPr>
          <w:lang w:val="en-US"/>
        </w:rPr>
        <w:t>vendorcode</w:t>
      </w:r>
      <w:proofErr w:type="spellEnd"/>
      <w:r w:rsidRPr="00E739E4">
        <w:t xml:space="preserve"> – </w:t>
      </w:r>
      <w:r>
        <w:t>строка 40, код производителя (в полном виде)</w:t>
      </w:r>
    </w:p>
    <w:p w14:paraId="5726511F" w14:textId="77777777" w:rsidR="002A6880" w:rsidRPr="00E739E4" w:rsidRDefault="002A6880" w:rsidP="002A6880">
      <w:pPr>
        <w:ind w:firstLine="708"/>
      </w:pPr>
      <w:r w:rsidRPr="00E739E4">
        <w:lastRenderedPageBreak/>
        <w:tab/>
      </w:r>
      <w:r w:rsidRPr="00E739E4">
        <w:rPr>
          <w:lang w:val="en-US"/>
        </w:rPr>
        <w:t>note</w:t>
      </w:r>
      <w:r>
        <w:t xml:space="preserve"> – наименование по </w:t>
      </w:r>
      <w:proofErr w:type="gramStart"/>
      <w:r>
        <w:t>системе  источнику</w:t>
      </w:r>
      <w:proofErr w:type="gramEnd"/>
    </w:p>
    <w:p w14:paraId="7403099F" w14:textId="77777777" w:rsidR="002A6880" w:rsidRPr="00E739E4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brand</w:t>
      </w:r>
      <w:r w:rsidRPr="00E739E4">
        <w:t xml:space="preserve"> – </w:t>
      </w:r>
      <w:r>
        <w:t>строка 250, наименование</w:t>
      </w:r>
      <w:r w:rsidRPr="00E739E4">
        <w:t xml:space="preserve"> </w:t>
      </w:r>
      <w:r>
        <w:t>бренда в системе источнике</w:t>
      </w:r>
    </w:p>
    <w:p w14:paraId="3395002A" w14:textId="77777777" w:rsidR="002A6880" w:rsidRPr="00E739E4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amount</w:t>
      </w:r>
      <w:r>
        <w:t xml:space="preserve"> – число 15.0, свободный остаток</w:t>
      </w:r>
    </w:p>
    <w:p w14:paraId="76341835" w14:textId="77777777" w:rsidR="002A6880" w:rsidRDefault="002A6880" w:rsidP="002A6880">
      <w:pPr>
        <w:ind w:firstLine="708"/>
      </w:pPr>
      <w:r w:rsidRPr="00E739E4">
        <w:tab/>
      </w:r>
      <w:proofErr w:type="spellStart"/>
      <w:r w:rsidRPr="00E739E4">
        <w:rPr>
          <w:lang w:val="en-US"/>
        </w:rPr>
        <w:t>deliverytime</w:t>
      </w:r>
      <w:proofErr w:type="spellEnd"/>
      <w:r>
        <w:t xml:space="preserve"> – число 3, срок поставки в днях</w:t>
      </w:r>
    </w:p>
    <w:p w14:paraId="3BA90AD3" w14:textId="288EB88A" w:rsidR="002A6880" w:rsidRPr="002A6880" w:rsidRDefault="002A6880" w:rsidP="002A6880">
      <w:pPr>
        <w:ind w:firstLine="708"/>
      </w:pPr>
      <w:r>
        <w:tab/>
      </w:r>
      <w:r>
        <w:rPr>
          <w:lang w:val="en-US"/>
        </w:rPr>
        <w:t>comment</w:t>
      </w:r>
      <w:r w:rsidRPr="002A6880">
        <w:t xml:space="preserve"> – </w:t>
      </w:r>
      <w:r>
        <w:t>строка</w:t>
      </w:r>
      <w:r w:rsidRPr="002A6880">
        <w:t xml:space="preserve"> 250</w:t>
      </w:r>
      <w:r>
        <w:t>,</w:t>
      </w:r>
      <w:r w:rsidRPr="002A6880">
        <w:t xml:space="preserve"> </w:t>
      </w:r>
      <w:r>
        <w:t>комментарий пользователя по строке</w:t>
      </w:r>
    </w:p>
    <w:p w14:paraId="479197FF" w14:textId="77777777" w:rsidR="002A6880" w:rsidRPr="009E230B" w:rsidRDefault="002A6880" w:rsidP="002A6880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3780FD76" w14:textId="77777777" w:rsidR="002A6880" w:rsidRPr="00CF6E4A" w:rsidRDefault="002A6880" w:rsidP="002A6880">
      <w:pPr>
        <w:ind w:firstLine="708"/>
        <w:rPr>
          <w:lang w:val="en-US"/>
        </w:rPr>
      </w:pPr>
      <w:proofErr w:type="spellStart"/>
      <w:r w:rsidRPr="009E230B">
        <w:rPr>
          <w:lang w:val="en-US"/>
        </w:rPr>
        <w:t>errorText</w:t>
      </w:r>
      <w:proofErr w:type="spellEnd"/>
      <w:r w:rsidRPr="009E230B">
        <w:rPr>
          <w:lang w:val="en-US"/>
        </w:rPr>
        <w:t xml:space="preserve"> – </w:t>
      </w:r>
      <w:r w:rsidRPr="009E230B">
        <w:t>строка</w:t>
      </w:r>
      <w:r w:rsidRPr="009E230B">
        <w:rPr>
          <w:lang w:val="en-US"/>
        </w:rPr>
        <w:t xml:space="preserve"> (</w:t>
      </w:r>
      <w:r w:rsidRPr="009E230B">
        <w:t>пустая</w:t>
      </w:r>
      <w:r w:rsidRPr="00CF6E4A">
        <w:rPr>
          <w:lang w:val="en-US"/>
        </w:rPr>
        <w:t>)</w:t>
      </w:r>
    </w:p>
    <w:p w14:paraId="6A8859F4" w14:textId="77777777" w:rsidR="002A6880" w:rsidRDefault="002A6880" w:rsidP="002A6880">
      <w:r>
        <w:t>400-…</w:t>
      </w:r>
    </w:p>
    <w:p w14:paraId="0BEFC76D" w14:textId="77777777" w:rsidR="002A6880" w:rsidRDefault="002A6880" w:rsidP="002A6880">
      <w:r>
        <w:tab/>
      </w:r>
      <w:r>
        <w:rPr>
          <w:lang w:val="en-US"/>
        </w:rPr>
        <w:t>data</w:t>
      </w:r>
      <w:r w:rsidRPr="00CF6E4A">
        <w:t xml:space="preserve"> – </w:t>
      </w:r>
      <w:r>
        <w:t>пустая строка</w:t>
      </w:r>
    </w:p>
    <w:p w14:paraId="08C255A7" w14:textId="77777777" w:rsidR="002A6880" w:rsidRPr="00CF6E4A" w:rsidRDefault="002A6880" w:rsidP="002A6880">
      <w:r>
        <w:tab/>
      </w:r>
      <w:r>
        <w:rPr>
          <w:lang w:val="en-US"/>
        </w:rPr>
        <w:t>error</w:t>
      </w:r>
      <w:r w:rsidRPr="00CF6E4A">
        <w:t xml:space="preserve"> – </w:t>
      </w:r>
      <w:r>
        <w:rPr>
          <w:lang w:val="en-US"/>
        </w:rPr>
        <w:t>true</w:t>
      </w:r>
    </w:p>
    <w:p w14:paraId="225C8BDC" w14:textId="77777777" w:rsidR="002A6880" w:rsidRPr="004A674B" w:rsidRDefault="002A6880" w:rsidP="002A6880">
      <w:r w:rsidRPr="00CF6E4A">
        <w:tab/>
      </w:r>
      <w:proofErr w:type="spellStart"/>
      <w:r>
        <w:rPr>
          <w:lang w:val="en-US"/>
        </w:rPr>
        <w:t>errorText</w:t>
      </w:r>
      <w:proofErr w:type="spellEnd"/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708BBE17" w14:textId="782823C5" w:rsidR="002A6880" w:rsidRDefault="002A6880" w:rsidP="002A6880">
      <w:pPr>
        <w:rPr>
          <w:b/>
          <w:bCs/>
        </w:rPr>
      </w:pPr>
      <w:r w:rsidRPr="00CF6E4A">
        <w:rPr>
          <w:b/>
          <w:bCs/>
        </w:rPr>
        <w:t>[</w:t>
      </w:r>
      <w:r w:rsidR="00C6621B">
        <w:rPr>
          <w:b/>
          <w:bCs/>
          <w:lang w:val="en-US"/>
        </w:rPr>
        <w:t>POST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>
        <w:rPr>
          <w:b/>
          <w:bCs/>
          <w:lang w:val="en-US"/>
        </w:rPr>
        <w:t>basket</w:t>
      </w:r>
    </w:p>
    <w:p w14:paraId="0EAF03CF" w14:textId="28393EF0" w:rsidR="00C6621B" w:rsidRPr="00C6621B" w:rsidRDefault="00C6621B" w:rsidP="002A6880">
      <w:r w:rsidRPr="00C6621B">
        <w:t>Добавляет строку в пользовательскую корзину</w:t>
      </w:r>
      <w:r w:rsidR="00EB0713">
        <w:t>. Возвращает состав измененной корзины.</w:t>
      </w:r>
    </w:p>
    <w:p w14:paraId="3C0878EF" w14:textId="77777777" w:rsidR="002A6880" w:rsidRPr="002A6880" w:rsidRDefault="002A6880" w:rsidP="002A6880">
      <w:pPr>
        <w:rPr>
          <w:u w:val="single"/>
        </w:rPr>
      </w:pPr>
      <w:r w:rsidRPr="002A6880">
        <w:rPr>
          <w:u w:val="single"/>
        </w:rPr>
        <w:t>Параметры:</w:t>
      </w:r>
    </w:p>
    <w:p w14:paraId="36D6BB6D" w14:textId="77777777" w:rsidR="00C6621B" w:rsidRPr="009E230B" w:rsidRDefault="00C6621B" w:rsidP="00C6621B">
      <w:pPr>
        <w:rPr>
          <w:u w:val="single"/>
        </w:rPr>
      </w:pPr>
      <w:r w:rsidRPr="009E230B">
        <w:rPr>
          <w:u w:val="single"/>
        </w:rPr>
        <w:t>Схема тела запроса:</w:t>
      </w:r>
    </w:p>
    <w:p w14:paraId="66E11BAA" w14:textId="77777777" w:rsidR="00C6621B" w:rsidRDefault="00C6621B" w:rsidP="00C6621B">
      <w:proofErr w:type="spellStart"/>
      <w:r>
        <w:rPr>
          <w:lang w:val="en-US"/>
        </w:rPr>
        <w:t>nset</w:t>
      </w:r>
      <w:proofErr w:type="spellEnd"/>
      <w:r w:rsidRPr="00CF6E4A">
        <w:t xml:space="preserve"> – </w:t>
      </w:r>
      <w:r>
        <w:t>массив</w:t>
      </w:r>
    </w:p>
    <w:p w14:paraId="033956E2" w14:textId="79CCE9CD" w:rsidR="00303DEB" w:rsidRPr="00303DEB" w:rsidRDefault="00303DEB" w:rsidP="00C6621B">
      <w:r>
        <w:tab/>
      </w:r>
      <w:r>
        <w:rPr>
          <w:lang w:val="en-US"/>
        </w:rPr>
        <w:t>id</w:t>
      </w:r>
      <w:r w:rsidRPr="003070CD">
        <w:t xml:space="preserve"> – </w:t>
      </w:r>
      <w:r>
        <w:t>число 16.0 Всегда равно 0</w:t>
      </w:r>
    </w:p>
    <w:p w14:paraId="64EF2524" w14:textId="77777777" w:rsidR="00C6621B" w:rsidRDefault="00C6621B" w:rsidP="00C6621B">
      <w:r>
        <w:tab/>
      </w:r>
      <w:proofErr w:type="spellStart"/>
      <w:r>
        <w:rPr>
          <w:lang w:val="en-US"/>
        </w:rPr>
        <w:t>nomenclatura</w:t>
      </w:r>
      <w:proofErr w:type="spellEnd"/>
      <w:r w:rsidRPr="00CF6E4A">
        <w:t xml:space="preserve"> – </w:t>
      </w:r>
      <w:r>
        <w:t>объект</w:t>
      </w:r>
    </w:p>
    <w:p w14:paraId="4570D4DB" w14:textId="77777777" w:rsidR="00C6621B" w:rsidRDefault="00C6621B" w:rsidP="00C6621B">
      <w:r>
        <w:tab/>
      </w:r>
      <w:r>
        <w:tab/>
      </w:r>
      <w:proofErr w:type="spellStart"/>
      <w:r>
        <w:rPr>
          <w:lang w:val="en-US"/>
        </w:rPr>
        <w:t>nid</w:t>
      </w:r>
      <w:proofErr w:type="spellEnd"/>
      <w:r>
        <w:t xml:space="preserve"> – строка (50) идентификатор номенклатуры из ответа метода </w:t>
      </w:r>
      <w:r w:rsidRPr="00B55F46">
        <w:t>/</w:t>
      </w:r>
      <w:r>
        <w:rPr>
          <w:lang w:val="en-US"/>
        </w:rPr>
        <w:t>v</w:t>
      </w:r>
      <w:r w:rsidRPr="007A23ED">
        <w:t>1</w:t>
      </w:r>
      <w:r w:rsidRPr="00B55F46">
        <w:t>/</w:t>
      </w:r>
      <w:proofErr w:type="spellStart"/>
      <w:r w:rsidRPr="00B55F46">
        <w:t>filter</w:t>
      </w:r>
      <w:proofErr w:type="spellEnd"/>
    </w:p>
    <w:p w14:paraId="14A2BC4A" w14:textId="77777777" w:rsidR="00C6621B" w:rsidRPr="007A23ED" w:rsidRDefault="00C6621B" w:rsidP="00C6621B">
      <w:r>
        <w:tab/>
      </w:r>
      <w:proofErr w:type="spellStart"/>
      <w:r w:rsidRPr="007A23ED">
        <w:rPr>
          <w:lang w:val="en-US"/>
        </w:rPr>
        <w:t>store</w:t>
      </w:r>
      <w:r>
        <w:rPr>
          <w:lang w:val="en-US"/>
        </w:rPr>
        <w:t>port</w:t>
      </w:r>
      <w:r w:rsidRPr="007A23ED">
        <w:rPr>
          <w:lang w:val="en-US"/>
        </w:rPr>
        <w:t>ID</w:t>
      </w:r>
      <w:proofErr w:type="spellEnd"/>
      <w:r w:rsidRPr="007A23ED">
        <w:t xml:space="preserve"> – </w:t>
      </w:r>
      <w:r>
        <w:t>строка</w:t>
      </w:r>
      <w:r w:rsidRPr="007A23ED">
        <w:t xml:space="preserve"> (36) </w:t>
      </w:r>
      <w:r>
        <w:t xml:space="preserve">идентификатор склада из метода </w:t>
      </w:r>
      <w:r w:rsidRPr="00B55F46">
        <w:t>/</w:t>
      </w:r>
      <w:r>
        <w:rPr>
          <w:lang w:val="en-US"/>
        </w:rPr>
        <w:t>v</w:t>
      </w:r>
      <w:r w:rsidRPr="007A23ED">
        <w:t>1</w:t>
      </w:r>
      <w:r w:rsidRPr="00B55F46">
        <w:t>/</w:t>
      </w:r>
      <w:proofErr w:type="spellStart"/>
      <w:r w:rsidRPr="00B55F46">
        <w:t>filter</w:t>
      </w:r>
      <w:proofErr w:type="spellEnd"/>
    </w:p>
    <w:p w14:paraId="42EFCFFE" w14:textId="77777777" w:rsidR="00C6621B" w:rsidRDefault="00C6621B" w:rsidP="00C6621B">
      <w:r w:rsidRPr="007A23ED">
        <w:tab/>
      </w:r>
      <w:r w:rsidRPr="007A23ED">
        <w:rPr>
          <w:lang w:val="en-US"/>
        </w:rPr>
        <w:t>amount</w:t>
      </w:r>
      <w:r w:rsidRPr="007A23ED">
        <w:t xml:space="preserve">       - </w:t>
      </w:r>
      <w:r>
        <w:t>число</w:t>
      </w:r>
      <w:r w:rsidRPr="007A23ED">
        <w:t xml:space="preserve"> (15.0)</w:t>
      </w:r>
      <w:r>
        <w:t xml:space="preserve"> количество запрашиваемой позиции</w:t>
      </w:r>
    </w:p>
    <w:p w14:paraId="2C1436FA" w14:textId="7E5E4B6C" w:rsidR="002A6880" w:rsidRPr="00F33D00" w:rsidRDefault="00C6621B" w:rsidP="00C6621B">
      <w:r>
        <w:tab/>
      </w:r>
      <w:r>
        <w:rPr>
          <w:lang w:val="en-US"/>
        </w:rPr>
        <w:t>comment</w:t>
      </w:r>
      <w:r w:rsidRPr="00C6621B">
        <w:t xml:space="preserve"> – </w:t>
      </w:r>
      <w:r>
        <w:t>строка 250, комментарий пользователя к строке</w:t>
      </w:r>
      <w:r w:rsidR="002A6880" w:rsidRPr="00CF6E4A">
        <w:tab/>
      </w:r>
    </w:p>
    <w:p w14:paraId="1E8DD99B" w14:textId="77777777" w:rsidR="002A6880" w:rsidRPr="00CF6E4A" w:rsidRDefault="002A6880" w:rsidP="002A6880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42E1DF68" w14:textId="77777777" w:rsidR="002A6880" w:rsidRPr="009E230B" w:rsidRDefault="002A6880" w:rsidP="002A6880">
      <w:r w:rsidRPr="009E230B">
        <w:t>200</w:t>
      </w:r>
    </w:p>
    <w:p w14:paraId="6E447949" w14:textId="77777777" w:rsidR="002A6880" w:rsidRPr="002A6880" w:rsidRDefault="002A6880" w:rsidP="002A6880">
      <w:pPr>
        <w:ind w:firstLine="708"/>
      </w:pPr>
      <w:r w:rsidRPr="009E230B">
        <w:rPr>
          <w:lang w:val="en-US"/>
        </w:rPr>
        <w:lastRenderedPageBreak/>
        <w:t>data</w:t>
      </w:r>
      <w:r w:rsidRPr="009E230B">
        <w:t xml:space="preserve"> – массив </w:t>
      </w:r>
      <w:r>
        <w:t>объектов вида</w:t>
      </w:r>
    </w:p>
    <w:p w14:paraId="53EDE3EC" w14:textId="77777777" w:rsidR="002A6880" w:rsidRPr="002A6880" w:rsidRDefault="002A6880" w:rsidP="002A6880">
      <w:pPr>
        <w:ind w:firstLine="708"/>
      </w:pPr>
      <w:r w:rsidRPr="002A6880">
        <w:tab/>
      </w:r>
      <w:r>
        <w:rPr>
          <w:lang w:val="en-US"/>
        </w:rPr>
        <w:t>id</w:t>
      </w:r>
      <w:r>
        <w:t xml:space="preserve"> – число 16.0 Идентификатор строки в корзине</w:t>
      </w:r>
    </w:p>
    <w:p w14:paraId="684DBF0E" w14:textId="77777777" w:rsidR="002A6880" w:rsidRDefault="002A6880" w:rsidP="002A6880">
      <w:pPr>
        <w:ind w:firstLine="708"/>
      </w:pPr>
      <w:r>
        <w:tab/>
      </w:r>
      <w:proofErr w:type="spellStart"/>
      <w:r>
        <w:t>nid</w:t>
      </w:r>
      <w:proofErr w:type="spellEnd"/>
      <w:r>
        <w:t xml:space="preserve"> – строка 50. Идентификатор номенклатуры</w:t>
      </w:r>
    </w:p>
    <w:p w14:paraId="09A772A0" w14:textId="77777777" w:rsidR="002A6880" w:rsidRDefault="002A6880" w:rsidP="002A6880">
      <w:pPr>
        <w:ind w:firstLine="708"/>
      </w:pPr>
      <w:r>
        <w:tab/>
      </w:r>
      <w:proofErr w:type="spellStart"/>
      <w:r>
        <w:t>storeID</w:t>
      </w:r>
      <w:proofErr w:type="spellEnd"/>
      <w:r>
        <w:t xml:space="preserve"> – строка 36. Идентификатор склада</w:t>
      </w:r>
    </w:p>
    <w:p w14:paraId="77E5253C" w14:textId="77777777" w:rsidR="002A6880" w:rsidRPr="004E6000" w:rsidRDefault="002A6880" w:rsidP="002A6880">
      <w:pPr>
        <w:ind w:left="708" w:firstLine="708"/>
      </w:pPr>
      <w:proofErr w:type="spellStart"/>
      <w:r>
        <w:t>store</w:t>
      </w:r>
      <w:proofErr w:type="spellEnd"/>
      <w:r>
        <w:rPr>
          <w:lang w:val="en-US"/>
        </w:rPr>
        <w:t>Name</w:t>
      </w:r>
      <w:r>
        <w:t xml:space="preserve"> – строка </w:t>
      </w:r>
      <w:r w:rsidRPr="004E6000">
        <w:t>256</w:t>
      </w:r>
      <w:r>
        <w:t>. Строковое представление склада</w:t>
      </w:r>
    </w:p>
    <w:p w14:paraId="2CD26915" w14:textId="77777777" w:rsidR="002A6880" w:rsidRPr="00CF6E4A" w:rsidRDefault="002A6880" w:rsidP="002A6880">
      <w:pPr>
        <w:ind w:firstLine="708"/>
      </w:pPr>
      <w:r>
        <w:tab/>
      </w:r>
      <w:r w:rsidRPr="00E739E4">
        <w:rPr>
          <w:lang w:val="en-US"/>
        </w:rPr>
        <w:t>price</w:t>
      </w:r>
      <w:r w:rsidRPr="00CF6E4A">
        <w:t xml:space="preserve"> – </w:t>
      </w:r>
      <w:r>
        <w:t>число</w:t>
      </w:r>
      <w:r w:rsidRPr="00CF6E4A">
        <w:t xml:space="preserve"> 15.2. </w:t>
      </w:r>
      <w:r>
        <w:t>Цена</w:t>
      </w:r>
    </w:p>
    <w:p w14:paraId="1F160EE4" w14:textId="77777777" w:rsidR="002A6880" w:rsidRPr="00E739E4" w:rsidRDefault="002A6880" w:rsidP="002A6880">
      <w:pPr>
        <w:ind w:firstLine="708"/>
      </w:pPr>
      <w:r w:rsidRPr="00CF6E4A">
        <w:tab/>
      </w:r>
      <w:proofErr w:type="spellStart"/>
      <w:r w:rsidRPr="00E739E4">
        <w:rPr>
          <w:lang w:val="en-US"/>
        </w:rPr>
        <w:t>vendorcode</w:t>
      </w:r>
      <w:proofErr w:type="spellEnd"/>
      <w:r w:rsidRPr="00E739E4">
        <w:t xml:space="preserve"> – </w:t>
      </w:r>
      <w:r>
        <w:t>строка 40, код производителя (в полном виде)</w:t>
      </w:r>
    </w:p>
    <w:p w14:paraId="2C460683" w14:textId="77777777" w:rsidR="002A6880" w:rsidRPr="00E739E4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note</w:t>
      </w:r>
      <w:r>
        <w:t xml:space="preserve"> – наименование по </w:t>
      </w:r>
      <w:proofErr w:type="gramStart"/>
      <w:r>
        <w:t>системе  источнику</w:t>
      </w:r>
      <w:proofErr w:type="gramEnd"/>
    </w:p>
    <w:p w14:paraId="1574A696" w14:textId="77777777" w:rsidR="002A6880" w:rsidRPr="00E739E4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brand</w:t>
      </w:r>
      <w:r w:rsidRPr="00E739E4">
        <w:t xml:space="preserve"> – </w:t>
      </w:r>
      <w:r>
        <w:t>строка 250, наименование</w:t>
      </w:r>
      <w:r w:rsidRPr="00E739E4">
        <w:t xml:space="preserve"> </w:t>
      </w:r>
      <w:r>
        <w:t>бренда в системе источнике</w:t>
      </w:r>
    </w:p>
    <w:p w14:paraId="3727778C" w14:textId="77777777" w:rsidR="002A6880" w:rsidRPr="00E739E4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amount</w:t>
      </w:r>
      <w:r>
        <w:t xml:space="preserve"> – число 15.0, свободный остаток</w:t>
      </w:r>
    </w:p>
    <w:p w14:paraId="00221266" w14:textId="77777777" w:rsidR="002A6880" w:rsidRDefault="002A6880" w:rsidP="002A6880">
      <w:pPr>
        <w:ind w:firstLine="708"/>
      </w:pPr>
      <w:r w:rsidRPr="00E739E4">
        <w:tab/>
      </w:r>
      <w:proofErr w:type="spellStart"/>
      <w:r w:rsidRPr="00E739E4">
        <w:rPr>
          <w:lang w:val="en-US"/>
        </w:rPr>
        <w:t>deliverytime</w:t>
      </w:r>
      <w:proofErr w:type="spellEnd"/>
      <w:r>
        <w:t xml:space="preserve"> – число 3, срок поставки в днях</w:t>
      </w:r>
    </w:p>
    <w:p w14:paraId="3628930B" w14:textId="77777777" w:rsidR="002A6880" w:rsidRPr="002A6880" w:rsidRDefault="002A6880" w:rsidP="002A6880">
      <w:pPr>
        <w:ind w:firstLine="708"/>
      </w:pPr>
      <w:r>
        <w:tab/>
      </w:r>
      <w:r>
        <w:rPr>
          <w:lang w:val="en-US"/>
        </w:rPr>
        <w:t>comment</w:t>
      </w:r>
      <w:r w:rsidRPr="002A6880">
        <w:t xml:space="preserve"> – </w:t>
      </w:r>
      <w:r>
        <w:t>строка</w:t>
      </w:r>
      <w:r w:rsidRPr="002A6880">
        <w:t xml:space="preserve"> 250</w:t>
      </w:r>
      <w:r>
        <w:t>,</w:t>
      </w:r>
      <w:r w:rsidRPr="002A6880">
        <w:t xml:space="preserve"> </w:t>
      </w:r>
      <w:r>
        <w:t>комментарий пользователя по строке</w:t>
      </w:r>
    </w:p>
    <w:p w14:paraId="4D9DEB7B" w14:textId="77777777" w:rsidR="002A6880" w:rsidRPr="009E230B" w:rsidRDefault="002A6880" w:rsidP="002A6880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3E5FB7C8" w14:textId="77777777" w:rsidR="002A6880" w:rsidRPr="00303DEB" w:rsidRDefault="002A6880" w:rsidP="002A6880">
      <w:pPr>
        <w:ind w:firstLine="708"/>
        <w:rPr>
          <w:lang w:val="en-US"/>
        </w:rPr>
      </w:pPr>
      <w:proofErr w:type="spellStart"/>
      <w:r w:rsidRPr="009E230B">
        <w:rPr>
          <w:lang w:val="en-US"/>
        </w:rPr>
        <w:t>errorText</w:t>
      </w:r>
      <w:proofErr w:type="spellEnd"/>
      <w:r w:rsidRPr="00303DEB">
        <w:rPr>
          <w:lang w:val="en-US"/>
        </w:rPr>
        <w:t xml:space="preserve"> – </w:t>
      </w:r>
      <w:r w:rsidRPr="009E230B">
        <w:t>строка</w:t>
      </w:r>
      <w:r w:rsidRPr="00303DEB">
        <w:rPr>
          <w:lang w:val="en-US"/>
        </w:rPr>
        <w:t xml:space="preserve"> (</w:t>
      </w:r>
      <w:r w:rsidRPr="009E230B">
        <w:t>пустая</w:t>
      </w:r>
      <w:r w:rsidRPr="00303DEB">
        <w:rPr>
          <w:lang w:val="en-US"/>
        </w:rPr>
        <w:t>)</w:t>
      </w:r>
    </w:p>
    <w:p w14:paraId="791A5549" w14:textId="77777777" w:rsidR="002A6880" w:rsidRDefault="002A6880" w:rsidP="002A6880">
      <w:r>
        <w:t>400-…</w:t>
      </w:r>
    </w:p>
    <w:p w14:paraId="0246C55D" w14:textId="77777777" w:rsidR="002A6880" w:rsidRDefault="002A6880" w:rsidP="002A6880">
      <w:r>
        <w:tab/>
      </w:r>
      <w:r>
        <w:rPr>
          <w:lang w:val="en-US"/>
        </w:rPr>
        <w:t>data</w:t>
      </w:r>
      <w:r w:rsidRPr="00CF6E4A">
        <w:t xml:space="preserve"> – </w:t>
      </w:r>
      <w:r>
        <w:t>пустая строка</w:t>
      </w:r>
    </w:p>
    <w:p w14:paraId="700E2D5D" w14:textId="77777777" w:rsidR="002A6880" w:rsidRPr="00CF6E4A" w:rsidRDefault="002A6880" w:rsidP="002A6880">
      <w:r>
        <w:tab/>
      </w:r>
      <w:r>
        <w:rPr>
          <w:lang w:val="en-US"/>
        </w:rPr>
        <w:t>error</w:t>
      </w:r>
      <w:r w:rsidRPr="00CF6E4A">
        <w:t xml:space="preserve"> – </w:t>
      </w:r>
      <w:r>
        <w:rPr>
          <w:lang w:val="en-US"/>
        </w:rPr>
        <w:t>true</w:t>
      </w:r>
    </w:p>
    <w:p w14:paraId="6AEF4BE9" w14:textId="77777777" w:rsidR="002A6880" w:rsidRPr="004A674B" w:rsidRDefault="002A6880" w:rsidP="002A6880">
      <w:r w:rsidRPr="00CF6E4A">
        <w:tab/>
      </w:r>
      <w:proofErr w:type="spellStart"/>
      <w:r>
        <w:rPr>
          <w:lang w:val="en-US"/>
        </w:rPr>
        <w:t>errorText</w:t>
      </w:r>
      <w:proofErr w:type="spellEnd"/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2EB80CB1" w14:textId="1AB3DCEE" w:rsidR="00C6621B" w:rsidRDefault="00C6621B" w:rsidP="00C6621B">
      <w:pPr>
        <w:rPr>
          <w:b/>
          <w:bCs/>
        </w:rPr>
      </w:pPr>
      <w:r w:rsidRPr="00CF6E4A">
        <w:rPr>
          <w:b/>
          <w:bCs/>
        </w:rPr>
        <w:t>[</w:t>
      </w:r>
      <w:r>
        <w:rPr>
          <w:b/>
          <w:bCs/>
          <w:lang w:val="en-US"/>
        </w:rPr>
        <w:t>UPDATE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>
        <w:rPr>
          <w:b/>
          <w:bCs/>
          <w:lang w:val="en-US"/>
        </w:rPr>
        <w:t>basket</w:t>
      </w:r>
    </w:p>
    <w:p w14:paraId="65CBB505" w14:textId="7D9211C2" w:rsidR="00C6621B" w:rsidRPr="00C6621B" w:rsidRDefault="00C6621B" w:rsidP="00C6621B">
      <w:r>
        <w:t>Изменяет строку в пользовательской корзине</w:t>
      </w:r>
      <w:r w:rsidR="00EB0713">
        <w:t>. Изменяет только те параметры, что присутствуют в запросе, возвращает состав измененной корзины.</w:t>
      </w:r>
    </w:p>
    <w:p w14:paraId="52EC6F09" w14:textId="77777777" w:rsidR="00C6621B" w:rsidRPr="002A6880" w:rsidRDefault="00C6621B" w:rsidP="00C6621B">
      <w:pPr>
        <w:rPr>
          <w:u w:val="single"/>
        </w:rPr>
      </w:pPr>
      <w:r w:rsidRPr="002A6880">
        <w:rPr>
          <w:u w:val="single"/>
        </w:rPr>
        <w:t>Параметры:</w:t>
      </w:r>
    </w:p>
    <w:p w14:paraId="536C8D87" w14:textId="77777777" w:rsidR="00C6621B" w:rsidRPr="009E230B" w:rsidRDefault="00C6621B" w:rsidP="00C6621B">
      <w:pPr>
        <w:rPr>
          <w:u w:val="single"/>
        </w:rPr>
      </w:pPr>
      <w:r w:rsidRPr="009E230B">
        <w:rPr>
          <w:u w:val="single"/>
        </w:rPr>
        <w:t>Схема тела запроса:</w:t>
      </w:r>
    </w:p>
    <w:p w14:paraId="067E450B" w14:textId="77777777" w:rsidR="00C6621B" w:rsidRDefault="00C6621B" w:rsidP="00C6621B">
      <w:proofErr w:type="spellStart"/>
      <w:r>
        <w:rPr>
          <w:lang w:val="en-US"/>
        </w:rPr>
        <w:t>nset</w:t>
      </w:r>
      <w:proofErr w:type="spellEnd"/>
      <w:r w:rsidRPr="00CF6E4A">
        <w:t xml:space="preserve"> – </w:t>
      </w:r>
      <w:r>
        <w:t>массив</w:t>
      </w:r>
    </w:p>
    <w:p w14:paraId="3545CCBD" w14:textId="765577B0" w:rsidR="00C6621B" w:rsidRPr="00C6621B" w:rsidRDefault="00C6621B" w:rsidP="00C6621B">
      <w:r>
        <w:tab/>
      </w:r>
      <w:r>
        <w:rPr>
          <w:lang w:val="en-US"/>
        </w:rPr>
        <w:t>id</w:t>
      </w:r>
      <w:r>
        <w:t xml:space="preserve"> – число 16.0, идентификатор строки</w:t>
      </w:r>
      <w:r w:rsidR="00EB0713">
        <w:t xml:space="preserve"> корзины (обязательное поле)</w:t>
      </w:r>
    </w:p>
    <w:p w14:paraId="51CC37CA" w14:textId="2AC58FD9" w:rsidR="00C6621B" w:rsidRDefault="00C6621B" w:rsidP="00C6621B">
      <w:r w:rsidRPr="007A23ED">
        <w:lastRenderedPageBreak/>
        <w:tab/>
      </w:r>
      <w:r w:rsidRPr="007A23ED">
        <w:rPr>
          <w:lang w:val="en-US"/>
        </w:rPr>
        <w:t>amount</w:t>
      </w:r>
      <w:r w:rsidRPr="007A23ED">
        <w:t xml:space="preserve">       - </w:t>
      </w:r>
      <w:r>
        <w:t>число</w:t>
      </w:r>
      <w:r w:rsidRPr="007A23ED">
        <w:t xml:space="preserve"> (15.0)</w:t>
      </w:r>
      <w:r>
        <w:t xml:space="preserve"> количество запрашиваемой позиции</w:t>
      </w:r>
      <w:r w:rsidR="00EB0713">
        <w:t xml:space="preserve"> (необязательное поле)</w:t>
      </w:r>
    </w:p>
    <w:p w14:paraId="13F53046" w14:textId="308EF155" w:rsidR="00C6621B" w:rsidRPr="00F33D00" w:rsidRDefault="00C6621B" w:rsidP="00C6621B">
      <w:r>
        <w:tab/>
      </w:r>
      <w:r>
        <w:rPr>
          <w:lang w:val="en-US"/>
        </w:rPr>
        <w:t>comment</w:t>
      </w:r>
      <w:r w:rsidRPr="00C6621B">
        <w:t xml:space="preserve"> – </w:t>
      </w:r>
      <w:r>
        <w:t>строка 250, комментарий пользователя к строке</w:t>
      </w:r>
      <w:r w:rsidRPr="00CF6E4A">
        <w:tab/>
      </w:r>
      <w:r w:rsidR="00EB0713">
        <w:t>(необязательное поле)</w:t>
      </w:r>
    </w:p>
    <w:p w14:paraId="4049B117" w14:textId="77777777" w:rsidR="00C6621B" w:rsidRPr="00CF6E4A" w:rsidRDefault="00C6621B" w:rsidP="00C6621B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661B9A04" w14:textId="77777777" w:rsidR="00C6621B" w:rsidRPr="009E230B" w:rsidRDefault="00C6621B" w:rsidP="00C6621B">
      <w:r w:rsidRPr="009E230B">
        <w:t>200</w:t>
      </w:r>
    </w:p>
    <w:p w14:paraId="4BF0836A" w14:textId="77777777" w:rsidR="00C6621B" w:rsidRPr="002A6880" w:rsidRDefault="00C6621B" w:rsidP="00C6621B">
      <w:pPr>
        <w:ind w:firstLine="708"/>
      </w:pPr>
      <w:r w:rsidRPr="009E230B">
        <w:rPr>
          <w:lang w:val="en-US"/>
        </w:rPr>
        <w:t>data</w:t>
      </w:r>
      <w:r w:rsidRPr="009E230B">
        <w:t xml:space="preserve"> – массив </w:t>
      </w:r>
      <w:r>
        <w:t>объектов вида</w:t>
      </w:r>
    </w:p>
    <w:p w14:paraId="64EE4BED" w14:textId="77777777" w:rsidR="00C6621B" w:rsidRPr="002A6880" w:rsidRDefault="00C6621B" w:rsidP="00C6621B">
      <w:pPr>
        <w:ind w:firstLine="708"/>
      </w:pPr>
      <w:r w:rsidRPr="002A6880">
        <w:tab/>
      </w:r>
      <w:r>
        <w:rPr>
          <w:lang w:val="en-US"/>
        </w:rPr>
        <w:t>id</w:t>
      </w:r>
      <w:r>
        <w:t xml:space="preserve"> – число 16.0 Идентификатор строки в корзине</w:t>
      </w:r>
    </w:p>
    <w:p w14:paraId="24E3BBCF" w14:textId="77777777" w:rsidR="00C6621B" w:rsidRDefault="00C6621B" w:rsidP="00C6621B">
      <w:pPr>
        <w:ind w:firstLine="708"/>
      </w:pPr>
      <w:r>
        <w:tab/>
      </w:r>
      <w:proofErr w:type="spellStart"/>
      <w:r>
        <w:t>nid</w:t>
      </w:r>
      <w:proofErr w:type="spellEnd"/>
      <w:r>
        <w:t xml:space="preserve"> – строка 50. Идентификатор номенклатуры</w:t>
      </w:r>
    </w:p>
    <w:p w14:paraId="4FA8BF94" w14:textId="77777777" w:rsidR="00C6621B" w:rsidRDefault="00C6621B" w:rsidP="00C6621B">
      <w:pPr>
        <w:ind w:firstLine="708"/>
      </w:pPr>
      <w:r>
        <w:tab/>
      </w:r>
      <w:proofErr w:type="spellStart"/>
      <w:r>
        <w:t>storeID</w:t>
      </w:r>
      <w:proofErr w:type="spellEnd"/>
      <w:r>
        <w:t xml:space="preserve"> – строка 36. Идентификатор склада</w:t>
      </w:r>
    </w:p>
    <w:p w14:paraId="17CA6044" w14:textId="77777777" w:rsidR="00C6621B" w:rsidRPr="004E6000" w:rsidRDefault="00C6621B" w:rsidP="00C6621B">
      <w:pPr>
        <w:ind w:left="708" w:firstLine="708"/>
      </w:pPr>
      <w:proofErr w:type="spellStart"/>
      <w:r>
        <w:t>store</w:t>
      </w:r>
      <w:proofErr w:type="spellEnd"/>
      <w:r>
        <w:rPr>
          <w:lang w:val="en-US"/>
        </w:rPr>
        <w:t>Name</w:t>
      </w:r>
      <w:r>
        <w:t xml:space="preserve"> – строка </w:t>
      </w:r>
      <w:r w:rsidRPr="004E6000">
        <w:t>256</w:t>
      </w:r>
      <w:r>
        <w:t>. Строковое представление склада</w:t>
      </w:r>
    </w:p>
    <w:p w14:paraId="49DBDFD4" w14:textId="77777777" w:rsidR="00C6621B" w:rsidRPr="00CF6E4A" w:rsidRDefault="00C6621B" w:rsidP="00C6621B">
      <w:pPr>
        <w:ind w:firstLine="708"/>
      </w:pPr>
      <w:r>
        <w:tab/>
      </w:r>
      <w:r w:rsidRPr="00E739E4">
        <w:rPr>
          <w:lang w:val="en-US"/>
        </w:rPr>
        <w:t>price</w:t>
      </w:r>
      <w:r w:rsidRPr="00CF6E4A">
        <w:t xml:space="preserve"> – </w:t>
      </w:r>
      <w:r>
        <w:t>число</w:t>
      </w:r>
      <w:r w:rsidRPr="00CF6E4A">
        <w:t xml:space="preserve"> 15.2. </w:t>
      </w:r>
      <w:r>
        <w:t>Цена</w:t>
      </w:r>
    </w:p>
    <w:p w14:paraId="13269AAA" w14:textId="77777777" w:rsidR="00C6621B" w:rsidRPr="00E739E4" w:rsidRDefault="00C6621B" w:rsidP="00C6621B">
      <w:pPr>
        <w:ind w:firstLine="708"/>
      </w:pPr>
      <w:r w:rsidRPr="00CF6E4A">
        <w:tab/>
      </w:r>
      <w:proofErr w:type="spellStart"/>
      <w:r w:rsidRPr="00E739E4">
        <w:rPr>
          <w:lang w:val="en-US"/>
        </w:rPr>
        <w:t>vendorcode</w:t>
      </w:r>
      <w:proofErr w:type="spellEnd"/>
      <w:r w:rsidRPr="00E739E4">
        <w:t xml:space="preserve"> – </w:t>
      </w:r>
      <w:r>
        <w:t>строка 40, код производителя (в полном виде)</w:t>
      </w:r>
    </w:p>
    <w:p w14:paraId="4B082CA5" w14:textId="77777777" w:rsidR="00C6621B" w:rsidRPr="00E739E4" w:rsidRDefault="00C6621B" w:rsidP="00C6621B">
      <w:pPr>
        <w:ind w:firstLine="708"/>
      </w:pPr>
      <w:r w:rsidRPr="00E739E4">
        <w:tab/>
      </w:r>
      <w:r w:rsidRPr="00E739E4">
        <w:rPr>
          <w:lang w:val="en-US"/>
        </w:rPr>
        <w:t>note</w:t>
      </w:r>
      <w:r>
        <w:t xml:space="preserve"> – наименование по </w:t>
      </w:r>
      <w:proofErr w:type="gramStart"/>
      <w:r>
        <w:t>системе  источнику</w:t>
      </w:r>
      <w:proofErr w:type="gramEnd"/>
    </w:p>
    <w:p w14:paraId="13A59B53" w14:textId="77777777" w:rsidR="00C6621B" w:rsidRPr="00E739E4" w:rsidRDefault="00C6621B" w:rsidP="00C6621B">
      <w:pPr>
        <w:ind w:firstLine="708"/>
      </w:pPr>
      <w:r w:rsidRPr="00E739E4">
        <w:tab/>
      </w:r>
      <w:r w:rsidRPr="00E739E4">
        <w:rPr>
          <w:lang w:val="en-US"/>
        </w:rPr>
        <w:t>brand</w:t>
      </w:r>
      <w:r w:rsidRPr="00E739E4">
        <w:t xml:space="preserve"> – </w:t>
      </w:r>
      <w:r>
        <w:t>строка 250, наименование</w:t>
      </w:r>
      <w:r w:rsidRPr="00E739E4">
        <w:t xml:space="preserve"> </w:t>
      </w:r>
      <w:r>
        <w:t>бренда в системе источнике</w:t>
      </w:r>
    </w:p>
    <w:p w14:paraId="53446969" w14:textId="77777777" w:rsidR="00C6621B" w:rsidRPr="00E739E4" w:rsidRDefault="00C6621B" w:rsidP="00C6621B">
      <w:pPr>
        <w:ind w:firstLine="708"/>
      </w:pPr>
      <w:r w:rsidRPr="00E739E4">
        <w:tab/>
      </w:r>
      <w:r w:rsidRPr="00E739E4">
        <w:rPr>
          <w:lang w:val="en-US"/>
        </w:rPr>
        <w:t>amount</w:t>
      </w:r>
      <w:r>
        <w:t xml:space="preserve"> – число 15.0, свободный остаток</w:t>
      </w:r>
    </w:p>
    <w:p w14:paraId="028CCC12" w14:textId="77777777" w:rsidR="00C6621B" w:rsidRDefault="00C6621B" w:rsidP="00C6621B">
      <w:pPr>
        <w:ind w:firstLine="708"/>
      </w:pPr>
      <w:r w:rsidRPr="00E739E4">
        <w:tab/>
      </w:r>
      <w:proofErr w:type="spellStart"/>
      <w:r w:rsidRPr="00E739E4">
        <w:rPr>
          <w:lang w:val="en-US"/>
        </w:rPr>
        <w:t>deliverytime</w:t>
      </w:r>
      <w:proofErr w:type="spellEnd"/>
      <w:r>
        <w:t xml:space="preserve"> – число 3, срок поставки в днях</w:t>
      </w:r>
    </w:p>
    <w:p w14:paraId="6E7D89BB" w14:textId="77777777" w:rsidR="00C6621B" w:rsidRPr="002A6880" w:rsidRDefault="00C6621B" w:rsidP="00C6621B">
      <w:pPr>
        <w:ind w:firstLine="708"/>
      </w:pPr>
      <w:r>
        <w:tab/>
      </w:r>
      <w:r>
        <w:rPr>
          <w:lang w:val="en-US"/>
        </w:rPr>
        <w:t>comment</w:t>
      </w:r>
      <w:r w:rsidRPr="002A6880">
        <w:t xml:space="preserve"> – </w:t>
      </w:r>
      <w:r>
        <w:t>строка</w:t>
      </w:r>
      <w:r w:rsidRPr="002A6880">
        <w:t xml:space="preserve"> 250</w:t>
      </w:r>
      <w:r>
        <w:t>,</w:t>
      </w:r>
      <w:r w:rsidRPr="002A6880">
        <w:t xml:space="preserve"> </w:t>
      </w:r>
      <w:r>
        <w:t>комментарий пользователя по строке</w:t>
      </w:r>
    </w:p>
    <w:p w14:paraId="6119B7CE" w14:textId="77777777" w:rsidR="00C6621B" w:rsidRPr="009E230B" w:rsidRDefault="00C6621B" w:rsidP="00C6621B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32AD47C2" w14:textId="77777777" w:rsidR="00C6621B" w:rsidRPr="00C6621B" w:rsidRDefault="00C6621B" w:rsidP="00C6621B">
      <w:pPr>
        <w:ind w:firstLine="708"/>
        <w:rPr>
          <w:lang w:val="en-US"/>
        </w:rPr>
      </w:pPr>
      <w:proofErr w:type="spellStart"/>
      <w:r w:rsidRPr="009E230B">
        <w:rPr>
          <w:lang w:val="en-US"/>
        </w:rPr>
        <w:t>errorText</w:t>
      </w:r>
      <w:proofErr w:type="spellEnd"/>
      <w:r w:rsidRPr="00C6621B">
        <w:rPr>
          <w:lang w:val="en-US"/>
        </w:rPr>
        <w:t xml:space="preserve"> – </w:t>
      </w:r>
      <w:r w:rsidRPr="009E230B">
        <w:t>строка</w:t>
      </w:r>
      <w:r w:rsidRPr="00C6621B">
        <w:rPr>
          <w:lang w:val="en-US"/>
        </w:rPr>
        <w:t xml:space="preserve"> (</w:t>
      </w:r>
      <w:r w:rsidRPr="009E230B">
        <w:t>пустая</w:t>
      </w:r>
      <w:r w:rsidRPr="00C6621B">
        <w:rPr>
          <w:lang w:val="en-US"/>
        </w:rPr>
        <w:t>)</w:t>
      </w:r>
    </w:p>
    <w:p w14:paraId="3CA6A2DC" w14:textId="77777777" w:rsidR="00C6621B" w:rsidRDefault="00C6621B" w:rsidP="00C6621B">
      <w:r>
        <w:t>400-…</w:t>
      </w:r>
    </w:p>
    <w:p w14:paraId="5FC2B367" w14:textId="77777777" w:rsidR="00C6621B" w:rsidRDefault="00C6621B" w:rsidP="00C6621B">
      <w:r>
        <w:tab/>
      </w:r>
      <w:r>
        <w:rPr>
          <w:lang w:val="en-US"/>
        </w:rPr>
        <w:t>data</w:t>
      </w:r>
      <w:r w:rsidRPr="00CF6E4A">
        <w:t xml:space="preserve"> – </w:t>
      </w:r>
      <w:r>
        <w:t>пустая строка</w:t>
      </w:r>
    </w:p>
    <w:p w14:paraId="4B695C52" w14:textId="77777777" w:rsidR="00C6621B" w:rsidRPr="00CF6E4A" w:rsidRDefault="00C6621B" w:rsidP="00C6621B">
      <w:r>
        <w:tab/>
      </w:r>
      <w:r>
        <w:rPr>
          <w:lang w:val="en-US"/>
        </w:rPr>
        <w:t>error</w:t>
      </w:r>
      <w:r w:rsidRPr="00CF6E4A">
        <w:t xml:space="preserve"> – </w:t>
      </w:r>
      <w:r>
        <w:rPr>
          <w:lang w:val="en-US"/>
        </w:rPr>
        <w:t>true</w:t>
      </w:r>
    </w:p>
    <w:p w14:paraId="240790D4" w14:textId="77777777" w:rsidR="00C6621B" w:rsidRDefault="00C6621B" w:rsidP="00C6621B">
      <w:r w:rsidRPr="00CF6E4A">
        <w:tab/>
      </w:r>
      <w:proofErr w:type="spellStart"/>
      <w:r>
        <w:rPr>
          <w:lang w:val="en-US"/>
        </w:rPr>
        <w:t>errorText</w:t>
      </w:r>
      <w:proofErr w:type="spellEnd"/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69184057" w14:textId="025760F0" w:rsidR="00EB0713" w:rsidRDefault="00EB0713" w:rsidP="00EB0713">
      <w:pPr>
        <w:rPr>
          <w:b/>
          <w:bCs/>
        </w:rPr>
      </w:pPr>
      <w:r w:rsidRPr="00CF6E4A">
        <w:rPr>
          <w:b/>
          <w:bCs/>
        </w:rPr>
        <w:t>[</w:t>
      </w:r>
      <w:r>
        <w:rPr>
          <w:b/>
          <w:bCs/>
          <w:lang w:val="en-US"/>
        </w:rPr>
        <w:t>DELETE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>
        <w:rPr>
          <w:b/>
          <w:bCs/>
          <w:lang w:val="en-US"/>
        </w:rPr>
        <w:t>basket</w:t>
      </w:r>
    </w:p>
    <w:p w14:paraId="62693D25" w14:textId="7778FE95" w:rsidR="00EB0713" w:rsidRPr="00C6621B" w:rsidRDefault="00EB0713" w:rsidP="00EB0713">
      <w:r>
        <w:t>Удаляет строку в пользовательской корзине. Изменяет только те параметры, что присутствуют в запросе, возвращает состав измененной корзины.</w:t>
      </w:r>
    </w:p>
    <w:p w14:paraId="7A5B91B9" w14:textId="77777777" w:rsidR="00EB0713" w:rsidRDefault="00EB0713" w:rsidP="00EB0713">
      <w:pPr>
        <w:rPr>
          <w:u w:val="single"/>
        </w:rPr>
      </w:pPr>
      <w:r w:rsidRPr="002A6880">
        <w:rPr>
          <w:u w:val="single"/>
        </w:rPr>
        <w:lastRenderedPageBreak/>
        <w:t>Параметры:</w:t>
      </w:r>
    </w:p>
    <w:p w14:paraId="569F3B36" w14:textId="19F58CB1" w:rsidR="00EB0713" w:rsidRPr="00EB0713" w:rsidRDefault="00EB0713" w:rsidP="00EB0713">
      <w:r w:rsidRPr="00EB0713">
        <w:tab/>
      </w:r>
      <w:r>
        <w:rPr>
          <w:lang w:val="en-US"/>
        </w:rPr>
        <w:t>all</w:t>
      </w:r>
      <w:r w:rsidRPr="00EB0713">
        <w:t xml:space="preserve"> </w:t>
      </w:r>
      <w:r>
        <w:t>–</w:t>
      </w:r>
      <w:r w:rsidRPr="00EB0713">
        <w:t xml:space="preserve"> </w:t>
      </w:r>
      <w:r>
        <w:t xml:space="preserve">булево, если </w:t>
      </w:r>
      <w:r>
        <w:rPr>
          <w:lang w:val="en-US"/>
        </w:rPr>
        <w:t>true</w:t>
      </w:r>
      <w:r>
        <w:t xml:space="preserve">, корзина полностью очищается, </w:t>
      </w:r>
      <w:proofErr w:type="gramStart"/>
      <w:r>
        <w:t xml:space="preserve">при </w:t>
      </w:r>
      <w:r w:rsidRPr="00EB0713">
        <w:t>?</w:t>
      </w:r>
      <w:r>
        <w:rPr>
          <w:lang w:val="en-US"/>
        </w:rPr>
        <w:t>all</w:t>
      </w:r>
      <w:proofErr w:type="gramEnd"/>
      <w:r w:rsidRPr="00EB0713">
        <w:t>=</w:t>
      </w:r>
      <w:r>
        <w:rPr>
          <w:lang w:val="en-US"/>
        </w:rPr>
        <w:t>true</w:t>
      </w:r>
      <w:r>
        <w:t xml:space="preserve"> тело может отсутствовать</w:t>
      </w:r>
    </w:p>
    <w:p w14:paraId="25F26BE2" w14:textId="77777777" w:rsidR="00EB0713" w:rsidRPr="009E230B" w:rsidRDefault="00EB0713" w:rsidP="00EB0713">
      <w:pPr>
        <w:rPr>
          <w:u w:val="single"/>
        </w:rPr>
      </w:pPr>
      <w:r w:rsidRPr="009E230B">
        <w:rPr>
          <w:u w:val="single"/>
        </w:rPr>
        <w:t>Схема тела запроса:</w:t>
      </w:r>
    </w:p>
    <w:p w14:paraId="60217260" w14:textId="40289CE5" w:rsidR="00EB0713" w:rsidRDefault="00EB0713" w:rsidP="00EB0713">
      <w:proofErr w:type="spellStart"/>
      <w:r>
        <w:rPr>
          <w:lang w:val="en-US"/>
        </w:rPr>
        <w:t>nset</w:t>
      </w:r>
      <w:proofErr w:type="spellEnd"/>
      <w:r w:rsidRPr="00CF6E4A">
        <w:t xml:space="preserve"> – </w:t>
      </w:r>
      <w:r>
        <w:t>массив</w:t>
      </w:r>
    </w:p>
    <w:p w14:paraId="5FEB936E" w14:textId="133B1371" w:rsidR="00EB0713" w:rsidRPr="00EB0713" w:rsidRDefault="00EB0713" w:rsidP="00EB0713">
      <w:r>
        <w:tab/>
      </w:r>
      <w:r>
        <w:rPr>
          <w:lang w:val="en-US"/>
        </w:rPr>
        <w:t>id</w:t>
      </w:r>
      <w:r>
        <w:t xml:space="preserve"> – число 16.0, идентификатор строки корзины</w:t>
      </w:r>
    </w:p>
    <w:p w14:paraId="6B83D440" w14:textId="77777777" w:rsidR="00EB0713" w:rsidRPr="00CF6E4A" w:rsidRDefault="00EB0713" w:rsidP="00EB0713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3B728DAB" w14:textId="77777777" w:rsidR="00EB0713" w:rsidRPr="009E230B" w:rsidRDefault="00EB0713" w:rsidP="00EB0713">
      <w:r w:rsidRPr="009E230B">
        <w:t>200</w:t>
      </w:r>
    </w:p>
    <w:p w14:paraId="34B19AAF" w14:textId="1356EEB5" w:rsidR="00EB0713" w:rsidRPr="00D24EDA" w:rsidRDefault="00EB0713" w:rsidP="00EB0713">
      <w:pPr>
        <w:ind w:firstLine="708"/>
      </w:pPr>
      <w:r w:rsidRPr="009E230B">
        <w:rPr>
          <w:lang w:val="en-US"/>
        </w:rPr>
        <w:t>data</w:t>
      </w:r>
      <w:r w:rsidRPr="009E230B">
        <w:t xml:space="preserve"> – массив </w:t>
      </w:r>
      <w:r>
        <w:t>объектов вида (</w:t>
      </w:r>
      <w:proofErr w:type="gramStart"/>
      <w:r w:rsidR="00D24EDA">
        <w:t xml:space="preserve">при </w:t>
      </w:r>
      <w:r w:rsidR="00D24EDA" w:rsidRPr="00EB0713">
        <w:t>?</w:t>
      </w:r>
      <w:r w:rsidR="00D24EDA">
        <w:rPr>
          <w:lang w:val="en-US"/>
        </w:rPr>
        <w:t>all</w:t>
      </w:r>
      <w:proofErr w:type="gramEnd"/>
      <w:r w:rsidR="00D24EDA" w:rsidRPr="00EB0713">
        <w:t>=</w:t>
      </w:r>
      <w:r w:rsidR="00D24EDA">
        <w:rPr>
          <w:lang w:val="en-US"/>
        </w:rPr>
        <w:t>true</w:t>
      </w:r>
      <w:r w:rsidR="00D24EDA">
        <w:t xml:space="preserve"> будет пустым)</w:t>
      </w:r>
    </w:p>
    <w:p w14:paraId="1C8802F1" w14:textId="77777777" w:rsidR="00EB0713" w:rsidRPr="002A6880" w:rsidRDefault="00EB0713" w:rsidP="00EB0713">
      <w:pPr>
        <w:ind w:firstLine="708"/>
      </w:pPr>
      <w:r w:rsidRPr="002A6880">
        <w:tab/>
      </w:r>
      <w:r>
        <w:rPr>
          <w:lang w:val="en-US"/>
        </w:rPr>
        <w:t>id</w:t>
      </w:r>
      <w:r>
        <w:t xml:space="preserve"> – число 16.0 Идентификатор строки в корзине</w:t>
      </w:r>
    </w:p>
    <w:p w14:paraId="28E5A973" w14:textId="77777777" w:rsidR="00EB0713" w:rsidRDefault="00EB0713" w:rsidP="00EB0713">
      <w:pPr>
        <w:ind w:firstLine="708"/>
      </w:pPr>
      <w:r>
        <w:tab/>
      </w:r>
      <w:proofErr w:type="spellStart"/>
      <w:r>
        <w:t>nid</w:t>
      </w:r>
      <w:proofErr w:type="spellEnd"/>
      <w:r>
        <w:t xml:space="preserve"> – строка 50. Идентификатор номенклатуры</w:t>
      </w:r>
    </w:p>
    <w:p w14:paraId="0DA268B6" w14:textId="77777777" w:rsidR="00EB0713" w:rsidRDefault="00EB0713" w:rsidP="00EB0713">
      <w:pPr>
        <w:ind w:firstLine="708"/>
      </w:pPr>
      <w:r>
        <w:tab/>
      </w:r>
      <w:proofErr w:type="spellStart"/>
      <w:r>
        <w:t>storeID</w:t>
      </w:r>
      <w:proofErr w:type="spellEnd"/>
      <w:r>
        <w:t xml:space="preserve"> – строка 36. Идентификатор склада</w:t>
      </w:r>
    </w:p>
    <w:p w14:paraId="2A97CFFB" w14:textId="77777777" w:rsidR="00EB0713" w:rsidRPr="004E6000" w:rsidRDefault="00EB0713" w:rsidP="00EB0713">
      <w:pPr>
        <w:ind w:left="708" w:firstLine="708"/>
      </w:pPr>
      <w:proofErr w:type="spellStart"/>
      <w:r>
        <w:t>store</w:t>
      </w:r>
      <w:proofErr w:type="spellEnd"/>
      <w:r>
        <w:rPr>
          <w:lang w:val="en-US"/>
        </w:rPr>
        <w:t>Name</w:t>
      </w:r>
      <w:r>
        <w:t xml:space="preserve"> – строка </w:t>
      </w:r>
      <w:r w:rsidRPr="004E6000">
        <w:t>256</w:t>
      </w:r>
      <w:r>
        <w:t>. Строковое представление склада</w:t>
      </w:r>
    </w:p>
    <w:p w14:paraId="1D129D10" w14:textId="77777777" w:rsidR="00EB0713" w:rsidRPr="00CF6E4A" w:rsidRDefault="00EB0713" w:rsidP="00EB0713">
      <w:pPr>
        <w:ind w:firstLine="708"/>
      </w:pPr>
      <w:r>
        <w:tab/>
      </w:r>
      <w:r w:rsidRPr="00E739E4">
        <w:rPr>
          <w:lang w:val="en-US"/>
        </w:rPr>
        <w:t>price</w:t>
      </w:r>
      <w:r w:rsidRPr="00CF6E4A">
        <w:t xml:space="preserve"> – </w:t>
      </w:r>
      <w:r>
        <w:t>число</w:t>
      </w:r>
      <w:r w:rsidRPr="00CF6E4A">
        <w:t xml:space="preserve"> 15.2. </w:t>
      </w:r>
      <w:r>
        <w:t>Цена</w:t>
      </w:r>
    </w:p>
    <w:p w14:paraId="6E203039" w14:textId="77777777" w:rsidR="00EB0713" w:rsidRPr="00E739E4" w:rsidRDefault="00EB0713" w:rsidP="00EB0713">
      <w:pPr>
        <w:ind w:firstLine="708"/>
      </w:pPr>
      <w:r w:rsidRPr="00CF6E4A">
        <w:tab/>
      </w:r>
      <w:proofErr w:type="spellStart"/>
      <w:r w:rsidRPr="00E739E4">
        <w:rPr>
          <w:lang w:val="en-US"/>
        </w:rPr>
        <w:t>vendorcode</w:t>
      </w:r>
      <w:proofErr w:type="spellEnd"/>
      <w:r w:rsidRPr="00E739E4">
        <w:t xml:space="preserve"> – </w:t>
      </w:r>
      <w:r>
        <w:t>строка 40, код производителя (в полном виде)</w:t>
      </w:r>
    </w:p>
    <w:p w14:paraId="63E6EA80" w14:textId="77777777" w:rsidR="00EB0713" w:rsidRPr="00E739E4" w:rsidRDefault="00EB0713" w:rsidP="00EB0713">
      <w:pPr>
        <w:ind w:firstLine="708"/>
      </w:pPr>
      <w:r w:rsidRPr="00E739E4">
        <w:tab/>
      </w:r>
      <w:r w:rsidRPr="00E739E4">
        <w:rPr>
          <w:lang w:val="en-US"/>
        </w:rPr>
        <w:t>note</w:t>
      </w:r>
      <w:r>
        <w:t xml:space="preserve"> – наименование по </w:t>
      </w:r>
      <w:proofErr w:type="gramStart"/>
      <w:r>
        <w:t>системе  источнику</w:t>
      </w:r>
      <w:proofErr w:type="gramEnd"/>
    </w:p>
    <w:p w14:paraId="2CBF0AA4" w14:textId="77777777" w:rsidR="00EB0713" w:rsidRPr="00E739E4" w:rsidRDefault="00EB0713" w:rsidP="00EB0713">
      <w:pPr>
        <w:ind w:firstLine="708"/>
      </w:pPr>
      <w:r w:rsidRPr="00E739E4">
        <w:tab/>
      </w:r>
      <w:r w:rsidRPr="00E739E4">
        <w:rPr>
          <w:lang w:val="en-US"/>
        </w:rPr>
        <w:t>brand</w:t>
      </w:r>
      <w:r w:rsidRPr="00E739E4">
        <w:t xml:space="preserve"> – </w:t>
      </w:r>
      <w:r>
        <w:t>строка 250, наименование</w:t>
      </w:r>
      <w:r w:rsidRPr="00E739E4">
        <w:t xml:space="preserve"> </w:t>
      </w:r>
      <w:r>
        <w:t>бренда в системе источнике</w:t>
      </w:r>
    </w:p>
    <w:p w14:paraId="3807FCC3" w14:textId="77777777" w:rsidR="00EB0713" w:rsidRPr="00E739E4" w:rsidRDefault="00EB0713" w:rsidP="00EB0713">
      <w:pPr>
        <w:ind w:firstLine="708"/>
      </w:pPr>
      <w:r w:rsidRPr="00E739E4">
        <w:tab/>
      </w:r>
      <w:r w:rsidRPr="00E739E4">
        <w:rPr>
          <w:lang w:val="en-US"/>
        </w:rPr>
        <w:t>amount</w:t>
      </w:r>
      <w:r>
        <w:t xml:space="preserve"> – число 15.0, свободный остаток</w:t>
      </w:r>
    </w:p>
    <w:p w14:paraId="25788DBF" w14:textId="77777777" w:rsidR="00EB0713" w:rsidRDefault="00EB0713" w:rsidP="00EB0713">
      <w:pPr>
        <w:ind w:firstLine="708"/>
      </w:pPr>
      <w:r w:rsidRPr="00E739E4">
        <w:tab/>
      </w:r>
      <w:proofErr w:type="spellStart"/>
      <w:r w:rsidRPr="00E739E4">
        <w:rPr>
          <w:lang w:val="en-US"/>
        </w:rPr>
        <w:t>deliverytime</w:t>
      </w:r>
      <w:proofErr w:type="spellEnd"/>
      <w:r>
        <w:t xml:space="preserve"> – число 3, срок поставки в днях</w:t>
      </w:r>
    </w:p>
    <w:p w14:paraId="1CE2A81D" w14:textId="77777777" w:rsidR="00EB0713" w:rsidRPr="002A6880" w:rsidRDefault="00EB0713" w:rsidP="00EB0713">
      <w:pPr>
        <w:ind w:firstLine="708"/>
      </w:pPr>
      <w:r>
        <w:tab/>
      </w:r>
      <w:r>
        <w:rPr>
          <w:lang w:val="en-US"/>
        </w:rPr>
        <w:t>comment</w:t>
      </w:r>
      <w:r w:rsidRPr="002A6880">
        <w:t xml:space="preserve"> – </w:t>
      </w:r>
      <w:r>
        <w:t>строка</w:t>
      </w:r>
      <w:r w:rsidRPr="002A6880">
        <w:t xml:space="preserve"> 250</w:t>
      </w:r>
      <w:r>
        <w:t>,</w:t>
      </w:r>
      <w:r w:rsidRPr="002A6880">
        <w:t xml:space="preserve"> </w:t>
      </w:r>
      <w:r>
        <w:t>комментарий пользователя по строке</w:t>
      </w:r>
    </w:p>
    <w:p w14:paraId="3E581E34" w14:textId="77777777" w:rsidR="00EB0713" w:rsidRPr="009E230B" w:rsidRDefault="00EB0713" w:rsidP="00EB0713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558B772C" w14:textId="77777777" w:rsidR="00EB0713" w:rsidRPr="00C6621B" w:rsidRDefault="00EB0713" w:rsidP="00EB0713">
      <w:pPr>
        <w:ind w:firstLine="708"/>
        <w:rPr>
          <w:lang w:val="en-US"/>
        </w:rPr>
      </w:pPr>
      <w:proofErr w:type="spellStart"/>
      <w:r w:rsidRPr="009E230B">
        <w:rPr>
          <w:lang w:val="en-US"/>
        </w:rPr>
        <w:t>errorText</w:t>
      </w:r>
      <w:proofErr w:type="spellEnd"/>
      <w:r w:rsidRPr="00C6621B">
        <w:rPr>
          <w:lang w:val="en-US"/>
        </w:rPr>
        <w:t xml:space="preserve"> – </w:t>
      </w:r>
      <w:r w:rsidRPr="009E230B">
        <w:t>строка</w:t>
      </w:r>
      <w:r w:rsidRPr="00C6621B">
        <w:rPr>
          <w:lang w:val="en-US"/>
        </w:rPr>
        <w:t xml:space="preserve"> (</w:t>
      </w:r>
      <w:r w:rsidRPr="009E230B">
        <w:t>пустая</w:t>
      </w:r>
      <w:r w:rsidRPr="00C6621B">
        <w:rPr>
          <w:lang w:val="en-US"/>
        </w:rPr>
        <w:t>)</w:t>
      </w:r>
    </w:p>
    <w:p w14:paraId="6267BB5C" w14:textId="77777777" w:rsidR="00EB0713" w:rsidRDefault="00EB0713" w:rsidP="00EB0713">
      <w:r>
        <w:t>400-…</w:t>
      </w:r>
    </w:p>
    <w:p w14:paraId="408B933C" w14:textId="77777777" w:rsidR="00EB0713" w:rsidRDefault="00EB0713" w:rsidP="00EB0713">
      <w:r>
        <w:tab/>
      </w:r>
      <w:r>
        <w:rPr>
          <w:lang w:val="en-US"/>
        </w:rPr>
        <w:t>data</w:t>
      </w:r>
      <w:r w:rsidRPr="00CF6E4A">
        <w:t xml:space="preserve"> – </w:t>
      </w:r>
      <w:r>
        <w:t>пустая строка</w:t>
      </w:r>
    </w:p>
    <w:p w14:paraId="459C4455" w14:textId="77777777" w:rsidR="00EB0713" w:rsidRPr="00CF6E4A" w:rsidRDefault="00EB0713" w:rsidP="00EB0713">
      <w:r>
        <w:tab/>
      </w:r>
      <w:r>
        <w:rPr>
          <w:lang w:val="en-US"/>
        </w:rPr>
        <w:t>error</w:t>
      </w:r>
      <w:r w:rsidRPr="00CF6E4A">
        <w:t xml:space="preserve"> – </w:t>
      </w:r>
      <w:r>
        <w:rPr>
          <w:lang w:val="en-US"/>
        </w:rPr>
        <w:t>true</w:t>
      </w:r>
    </w:p>
    <w:p w14:paraId="34F2FE73" w14:textId="7F44818B" w:rsidR="00EB0713" w:rsidRPr="004A674B" w:rsidRDefault="00EB0713" w:rsidP="00C6621B">
      <w:r w:rsidRPr="00CF6E4A">
        <w:lastRenderedPageBreak/>
        <w:tab/>
      </w:r>
      <w:proofErr w:type="spellStart"/>
      <w:r>
        <w:rPr>
          <w:lang w:val="en-US"/>
        </w:rPr>
        <w:t>errorText</w:t>
      </w:r>
      <w:proofErr w:type="spellEnd"/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697B5F9F" w14:textId="77777777" w:rsidR="002A6880" w:rsidRDefault="002A6880" w:rsidP="004222D5">
      <w:pPr>
        <w:rPr>
          <w:b/>
          <w:bCs/>
          <w:u w:val="single"/>
        </w:rPr>
      </w:pPr>
    </w:p>
    <w:p w14:paraId="31F72C2D" w14:textId="5E910F0E" w:rsidR="002A6880" w:rsidRDefault="002A6880" w:rsidP="004222D5">
      <w:pPr>
        <w:rPr>
          <w:b/>
          <w:bCs/>
          <w:u w:val="single"/>
        </w:rPr>
      </w:pPr>
      <w:r>
        <w:rPr>
          <w:b/>
          <w:bCs/>
          <w:u w:val="single"/>
        </w:rPr>
        <w:t>Работа с заказами</w:t>
      </w:r>
    </w:p>
    <w:p w14:paraId="701F2034" w14:textId="666B9C09" w:rsidR="00CD0AB1" w:rsidRPr="00CD0AB1" w:rsidRDefault="00CD0AB1" w:rsidP="00CD0AB1">
      <w:pPr>
        <w:rPr>
          <w:b/>
          <w:bCs/>
        </w:rPr>
      </w:pPr>
      <w:r w:rsidRPr="009E230B">
        <w:rPr>
          <w:b/>
          <w:bCs/>
        </w:rPr>
        <w:t>[</w:t>
      </w:r>
      <w:r>
        <w:rPr>
          <w:b/>
          <w:bCs/>
          <w:lang w:val="en-US"/>
        </w:rPr>
        <w:t>GET</w:t>
      </w:r>
      <w:r w:rsidRPr="009E230B">
        <w:rPr>
          <w:b/>
          <w:bCs/>
        </w:rPr>
        <w:t>]</w:t>
      </w:r>
      <w:r w:rsidRPr="009E230B">
        <w:rPr>
          <w:b/>
          <w:bCs/>
        </w:rPr>
        <w:tab/>
        <w:t xml:space="preserve"> /</w:t>
      </w:r>
      <w:r w:rsidRPr="009E230B">
        <w:rPr>
          <w:b/>
          <w:bCs/>
          <w:lang w:val="en-US"/>
        </w:rPr>
        <w:t>v</w:t>
      </w:r>
      <w:r w:rsidRPr="009E230B">
        <w:rPr>
          <w:b/>
          <w:bCs/>
        </w:rPr>
        <w:t>1/</w:t>
      </w:r>
      <w:r>
        <w:rPr>
          <w:b/>
          <w:bCs/>
          <w:lang w:val="en-US"/>
        </w:rPr>
        <w:t>delivery</w:t>
      </w:r>
    </w:p>
    <w:p w14:paraId="75236B8A" w14:textId="0544C969" w:rsidR="00CD0AB1" w:rsidRPr="00CD0AB1" w:rsidRDefault="00CD0AB1" w:rsidP="00CD0AB1">
      <w:pPr>
        <w:rPr>
          <w:b/>
          <w:bCs/>
        </w:rPr>
      </w:pPr>
      <w:r>
        <w:t>Получает массив доступных вариантов доставки</w:t>
      </w:r>
    </w:p>
    <w:p w14:paraId="18A2FDF3" w14:textId="0D687FCF" w:rsidR="00CD0AB1" w:rsidRPr="00CD0AB1" w:rsidRDefault="00CD0AB1" w:rsidP="00CD0AB1">
      <w:pPr>
        <w:rPr>
          <w:u w:val="single"/>
        </w:rPr>
      </w:pPr>
      <w:r w:rsidRPr="009E230B">
        <w:rPr>
          <w:u w:val="single"/>
        </w:rPr>
        <w:t>Схема тела запроса:</w:t>
      </w:r>
    </w:p>
    <w:p w14:paraId="3FF51716" w14:textId="77777777" w:rsidR="00CD0AB1" w:rsidRPr="009E230B" w:rsidRDefault="00CD0AB1" w:rsidP="00CD0AB1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38838F98" w14:textId="77777777" w:rsidR="00CD0AB1" w:rsidRPr="009E230B" w:rsidRDefault="00CD0AB1" w:rsidP="00CD0AB1">
      <w:r w:rsidRPr="009E230B">
        <w:t>200</w:t>
      </w:r>
    </w:p>
    <w:p w14:paraId="36932DB8" w14:textId="3DF42CA8" w:rsidR="00CD0AB1" w:rsidRPr="00477329" w:rsidRDefault="00CD0AB1" w:rsidP="00477329">
      <w:pPr>
        <w:ind w:firstLine="708"/>
      </w:pPr>
      <w:r w:rsidRPr="009E230B">
        <w:rPr>
          <w:lang w:val="en-US"/>
        </w:rPr>
        <w:t>data</w:t>
      </w:r>
      <w:r w:rsidRPr="009E230B">
        <w:t xml:space="preserve"> </w:t>
      </w:r>
      <w:r>
        <w:t>– массив объекто</w:t>
      </w:r>
      <w:r w:rsidR="00477329">
        <w:t>в</w:t>
      </w:r>
    </w:p>
    <w:p w14:paraId="474DCC93" w14:textId="4E3A8769" w:rsidR="00CD0AB1" w:rsidRDefault="00CD0AB1" w:rsidP="00CD0AB1">
      <w:r w:rsidRPr="00CD0AB1">
        <w:tab/>
      </w:r>
      <w:r w:rsidRPr="003070CD">
        <w:tab/>
      </w:r>
      <w:r>
        <w:rPr>
          <w:lang w:val="en-US"/>
        </w:rPr>
        <w:t>type</w:t>
      </w:r>
      <w:r w:rsidRPr="00CD0AB1">
        <w:t xml:space="preserve"> – </w:t>
      </w:r>
      <w:r>
        <w:t>число (0 – самовывоз, 1 – до клиента, 2 – до клиента через доставщика, 3 – через доставщика до пункта доставщика)</w:t>
      </w:r>
    </w:p>
    <w:p w14:paraId="0EAE105A" w14:textId="0F94E819" w:rsidR="00CD0AB1" w:rsidRDefault="00CD0AB1" w:rsidP="00CD0AB1">
      <w:r>
        <w:tab/>
      </w:r>
      <w:r w:rsidRPr="003070CD">
        <w:tab/>
      </w:r>
      <w:proofErr w:type="spellStart"/>
      <w:r>
        <w:rPr>
          <w:lang w:val="en-US"/>
        </w:rPr>
        <w:t>delivererId</w:t>
      </w:r>
      <w:proofErr w:type="spellEnd"/>
      <w:r>
        <w:t xml:space="preserve"> – строка 36, идентификатор доставщика</w:t>
      </w:r>
    </w:p>
    <w:p w14:paraId="069DAF1F" w14:textId="2302F03C" w:rsidR="00CD0AB1" w:rsidRDefault="00CD0AB1" w:rsidP="00CD0AB1">
      <w:r>
        <w:tab/>
      </w:r>
      <w:r>
        <w:tab/>
      </w:r>
      <w:proofErr w:type="spellStart"/>
      <w:r>
        <w:rPr>
          <w:lang w:val="en-US"/>
        </w:rPr>
        <w:t>delivererName</w:t>
      </w:r>
      <w:proofErr w:type="spellEnd"/>
      <w:r>
        <w:t xml:space="preserve"> – строка, наименование доставщика</w:t>
      </w:r>
    </w:p>
    <w:p w14:paraId="165D7D10" w14:textId="75C6838D" w:rsidR="00CD0AB1" w:rsidRPr="00CD0AB1" w:rsidRDefault="00CD0AB1" w:rsidP="00CD0AB1">
      <w:r>
        <w:tab/>
      </w:r>
      <w:r w:rsidRPr="00CD0AB1">
        <w:tab/>
      </w:r>
      <w:r>
        <w:rPr>
          <w:lang w:val="en-US"/>
        </w:rPr>
        <w:t>address</w:t>
      </w:r>
      <w:r w:rsidRPr="00CD0AB1">
        <w:t xml:space="preserve"> – </w:t>
      </w:r>
      <w:r>
        <w:t>строка, адрес доставки</w:t>
      </w:r>
    </w:p>
    <w:p w14:paraId="62ADDFB4" w14:textId="77777777" w:rsidR="00CD0AB1" w:rsidRPr="00CD0AB1" w:rsidRDefault="00CD0AB1" w:rsidP="00CD0AB1">
      <w:pPr>
        <w:ind w:firstLine="708"/>
      </w:pPr>
      <w:r w:rsidRPr="009E230B">
        <w:rPr>
          <w:lang w:val="en-US"/>
        </w:rPr>
        <w:t>error</w:t>
      </w:r>
      <w:r w:rsidRPr="00CD0AB1">
        <w:t xml:space="preserve"> – </w:t>
      </w:r>
      <w:r w:rsidRPr="009E230B">
        <w:rPr>
          <w:lang w:val="en-US"/>
        </w:rPr>
        <w:t>false</w:t>
      </w:r>
    </w:p>
    <w:p w14:paraId="436BEB5C" w14:textId="77777777" w:rsidR="00CD0AB1" w:rsidRPr="003070CD" w:rsidRDefault="00CD0AB1" w:rsidP="00CD0AB1">
      <w:pPr>
        <w:ind w:firstLine="708"/>
      </w:pPr>
      <w:proofErr w:type="spellStart"/>
      <w:r w:rsidRPr="009E230B">
        <w:rPr>
          <w:lang w:val="en-US"/>
        </w:rPr>
        <w:t>errorText</w:t>
      </w:r>
      <w:proofErr w:type="spellEnd"/>
      <w:r w:rsidRPr="003070CD">
        <w:t xml:space="preserve"> – </w:t>
      </w:r>
      <w:r w:rsidRPr="009E230B">
        <w:t>строка</w:t>
      </w:r>
      <w:r w:rsidRPr="003070CD">
        <w:t xml:space="preserve"> (</w:t>
      </w:r>
      <w:r w:rsidRPr="009E230B">
        <w:t>пустая</w:t>
      </w:r>
      <w:r w:rsidRPr="003070CD">
        <w:t>)</w:t>
      </w:r>
    </w:p>
    <w:p w14:paraId="1E3102A3" w14:textId="77777777" w:rsidR="00CD0AB1" w:rsidRDefault="00CD0AB1" w:rsidP="00CD0AB1">
      <w:r>
        <w:t>400-…</w:t>
      </w:r>
    </w:p>
    <w:p w14:paraId="593EF55D" w14:textId="77777777" w:rsidR="00CD0AB1" w:rsidRDefault="00CD0AB1" w:rsidP="00CD0AB1">
      <w:r>
        <w:tab/>
      </w:r>
      <w:r>
        <w:rPr>
          <w:lang w:val="en-US"/>
        </w:rPr>
        <w:t>data</w:t>
      </w:r>
      <w:r w:rsidRPr="004A674B">
        <w:t xml:space="preserve"> – </w:t>
      </w:r>
      <w:r>
        <w:t>пустая строка</w:t>
      </w:r>
    </w:p>
    <w:p w14:paraId="5F57DBEE" w14:textId="77777777" w:rsidR="00CD0AB1" w:rsidRPr="004A674B" w:rsidRDefault="00CD0AB1" w:rsidP="00CD0AB1">
      <w:r>
        <w:tab/>
      </w:r>
      <w:r>
        <w:rPr>
          <w:lang w:val="en-US"/>
        </w:rPr>
        <w:t>error</w:t>
      </w:r>
      <w:r w:rsidRPr="004A674B">
        <w:t xml:space="preserve"> – </w:t>
      </w:r>
      <w:r>
        <w:rPr>
          <w:lang w:val="en-US"/>
        </w:rPr>
        <w:t>true</w:t>
      </w:r>
    </w:p>
    <w:p w14:paraId="489D2FEC" w14:textId="77777777" w:rsidR="00CD0AB1" w:rsidRPr="004A674B" w:rsidRDefault="00CD0AB1" w:rsidP="00CD0AB1">
      <w:r w:rsidRPr="004A674B">
        <w:tab/>
      </w:r>
      <w:proofErr w:type="spellStart"/>
      <w:r>
        <w:rPr>
          <w:lang w:val="en-US"/>
        </w:rPr>
        <w:t>errorText</w:t>
      </w:r>
      <w:proofErr w:type="spellEnd"/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4FB1B950" w14:textId="77777777" w:rsidR="00CD0AB1" w:rsidRPr="002A6880" w:rsidRDefault="00CD0AB1" w:rsidP="004222D5">
      <w:pPr>
        <w:rPr>
          <w:b/>
          <w:bCs/>
          <w:u w:val="single"/>
        </w:rPr>
      </w:pPr>
    </w:p>
    <w:p w14:paraId="34A0E0D0" w14:textId="6862C916" w:rsidR="001A405B" w:rsidRDefault="001A405B" w:rsidP="004222D5">
      <w:pPr>
        <w:rPr>
          <w:b/>
          <w:bCs/>
        </w:rPr>
      </w:pPr>
      <w:r w:rsidRPr="009E230B">
        <w:rPr>
          <w:b/>
          <w:bCs/>
        </w:rPr>
        <w:t>[</w:t>
      </w:r>
      <w:r w:rsidRPr="009E230B">
        <w:rPr>
          <w:b/>
          <w:bCs/>
          <w:lang w:val="en-US"/>
        </w:rPr>
        <w:t>POST</w:t>
      </w:r>
      <w:r w:rsidR="008B54AA" w:rsidRPr="009E230B">
        <w:rPr>
          <w:b/>
          <w:bCs/>
        </w:rPr>
        <w:t>]</w:t>
      </w:r>
      <w:r w:rsidR="008B54AA" w:rsidRPr="009E230B">
        <w:rPr>
          <w:b/>
          <w:bCs/>
        </w:rPr>
        <w:tab/>
        <w:t xml:space="preserve"> </w:t>
      </w:r>
      <w:r w:rsidRPr="009E230B">
        <w:rPr>
          <w:b/>
          <w:bCs/>
        </w:rPr>
        <w:t>/</w:t>
      </w:r>
      <w:r w:rsidR="008B54AA" w:rsidRPr="009E230B">
        <w:rPr>
          <w:b/>
          <w:bCs/>
          <w:lang w:val="en-US"/>
        </w:rPr>
        <w:t>v</w:t>
      </w:r>
      <w:r w:rsidR="008B54AA" w:rsidRPr="009E230B">
        <w:rPr>
          <w:b/>
          <w:bCs/>
        </w:rPr>
        <w:t>1</w:t>
      </w:r>
      <w:r w:rsidRPr="009E230B">
        <w:rPr>
          <w:b/>
          <w:bCs/>
        </w:rPr>
        <w:t>/</w:t>
      </w:r>
      <w:proofErr w:type="spellStart"/>
      <w:r w:rsidRPr="009E230B">
        <w:rPr>
          <w:b/>
          <w:bCs/>
        </w:rPr>
        <w:t>order</w:t>
      </w:r>
      <w:proofErr w:type="spellEnd"/>
    </w:p>
    <w:p w14:paraId="4F497FF4" w14:textId="10137136" w:rsidR="00D24EDA" w:rsidRPr="0014502B" w:rsidRDefault="00D24EDA" w:rsidP="004222D5">
      <w:pPr>
        <w:rPr>
          <w:b/>
          <w:bCs/>
        </w:rPr>
      </w:pPr>
      <w:r w:rsidRPr="00D24EDA">
        <w:t xml:space="preserve">Создает задание на создание заказа. Заказы создаются асинхронно, потому в ответ придет данные с тикетом задачи, по этому </w:t>
      </w:r>
      <w:proofErr w:type="gramStart"/>
      <w:r w:rsidRPr="00D24EDA">
        <w:t>тикету  запросом</w:t>
      </w:r>
      <w:proofErr w:type="gramEnd"/>
      <w:r>
        <w:rPr>
          <w:b/>
          <w:bCs/>
        </w:rPr>
        <w:t xml:space="preserve"> </w:t>
      </w:r>
      <w:r w:rsidRPr="00CF6E4A">
        <w:rPr>
          <w:b/>
          <w:bCs/>
        </w:rPr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 w:rsidRPr="009E230B">
        <w:rPr>
          <w:b/>
          <w:bCs/>
          <w:lang w:val="en-US"/>
        </w:rPr>
        <w:t>result</w:t>
      </w:r>
      <w:r>
        <w:rPr>
          <w:b/>
          <w:bCs/>
        </w:rPr>
        <w:t xml:space="preserve"> </w:t>
      </w:r>
      <w:r w:rsidRPr="00D24EDA">
        <w:t>можно отследить результат формирования заказа</w:t>
      </w:r>
      <w:r>
        <w:t>. Заказ может формироваться как с использованием функционала пользовательской корзины сервиса, так и без него.</w:t>
      </w:r>
      <w:r>
        <w:rPr>
          <w:b/>
          <w:bCs/>
        </w:rPr>
        <w:t xml:space="preserve"> </w:t>
      </w:r>
      <w:r w:rsidR="0014502B" w:rsidRPr="0014502B">
        <w:t xml:space="preserve">Замечание: при использовании корзины </w:t>
      </w:r>
      <w:r w:rsidR="0014502B" w:rsidRPr="0014502B">
        <w:rPr>
          <w:lang w:val="en-US"/>
        </w:rPr>
        <w:t>basket</w:t>
      </w:r>
      <w:r w:rsidR="0014502B" w:rsidRPr="0014502B">
        <w:t>=</w:t>
      </w:r>
      <w:r w:rsidR="0014502B" w:rsidRPr="0014502B">
        <w:rPr>
          <w:lang w:val="en-US"/>
        </w:rPr>
        <w:t>true</w:t>
      </w:r>
      <w:r w:rsidR="0014502B" w:rsidRPr="0014502B">
        <w:t xml:space="preserve">, все данные, использованные </w:t>
      </w:r>
      <w:proofErr w:type="gramStart"/>
      <w:r w:rsidR="0014502B" w:rsidRPr="0014502B">
        <w:t>из нее</w:t>
      </w:r>
      <w:proofErr w:type="gramEnd"/>
      <w:r w:rsidR="0014502B" w:rsidRPr="0014502B">
        <w:t xml:space="preserve"> будут удалены из корзины в не зависимости от результата формирования заказа</w:t>
      </w:r>
    </w:p>
    <w:p w14:paraId="30C95145" w14:textId="704D3992" w:rsidR="008B54AA" w:rsidRPr="009E230B" w:rsidRDefault="00FD49DE" w:rsidP="004222D5">
      <w:pPr>
        <w:rPr>
          <w:u w:val="single"/>
        </w:rPr>
      </w:pPr>
      <w:r w:rsidRPr="009E230B">
        <w:rPr>
          <w:u w:val="single"/>
        </w:rPr>
        <w:lastRenderedPageBreak/>
        <w:t>Схема тела запроса:</w:t>
      </w:r>
    </w:p>
    <w:p w14:paraId="2ECE2904" w14:textId="1E434399" w:rsidR="00D24EDA" w:rsidRPr="0014502B" w:rsidRDefault="00D24EDA" w:rsidP="004222D5">
      <w:r>
        <w:rPr>
          <w:lang w:val="en-US"/>
        </w:rPr>
        <w:t>basket</w:t>
      </w:r>
      <w:r w:rsidRPr="00D24EDA">
        <w:t xml:space="preserve"> – </w:t>
      </w:r>
      <w:r w:rsidR="0014502B">
        <w:t xml:space="preserve">булево, </w:t>
      </w:r>
      <w:r>
        <w:t>необязательный параметр, признак создания заказа по данным корзины</w:t>
      </w:r>
      <w:r w:rsidR="0014502B">
        <w:t xml:space="preserve"> (значение </w:t>
      </w:r>
      <w:r w:rsidR="0014502B">
        <w:rPr>
          <w:lang w:val="en-US"/>
        </w:rPr>
        <w:t>true</w:t>
      </w:r>
      <w:r w:rsidR="0014502B">
        <w:t>)</w:t>
      </w:r>
    </w:p>
    <w:p w14:paraId="5DA68FA5" w14:textId="5A6892A7" w:rsidR="007A23ED" w:rsidRPr="00F6666F" w:rsidRDefault="007A23ED" w:rsidP="004222D5">
      <w:proofErr w:type="spellStart"/>
      <w:r>
        <w:rPr>
          <w:lang w:val="en-US"/>
        </w:rPr>
        <w:t>nset</w:t>
      </w:r>
      <w:proofErr w:type="spellEnd"/>
      <w:r w:rsidRPr="00F6666F">
        <w:t xml:space="preserve"> – </w:t>
      </w:r>
      <w:r>
        <w:t>массив</w:t>
      </w:r>
      <w:r w:rsidR="00F6666F">
        <w:t xml:space="preserve"> (необязателен, если </w:t>
      </w:r>
      <w:r w:rsidR="00F6666F">
        <w:rPr>
          <w:lang w:val="en-US"/>
        </w:rPr>
        <w:t>basket</w:t>
      </w:r>
      <w:r w:rsidR="00F6666F" w:rsidRPr="00F6666F">
        <w:t>=</w:t>
      </w:r>
      <w:r w:rsidR="00F6666F">
        <w:rPr>
          <w:lang w:val="en-US"/>
        </w:rPr>
        <w:t>true</w:t>
      </w:r>
      <w:r w:rsidR="00F6666F">
        <w:t>, в этом случае в заказ пойдут все позиции корзины)</w:t>
      </w:r>
    </w:p>
    <w:p w14:paraId="2E0F90DE" w14:textId="2D5879B3" w:rsidR="0014502B" w:rsidRPr="0014502B" w:rsidRDefault="007A23ED" w:rsidP="004222D5">
      <w:r w:rsidRPr="00F6666F">
        <w:tab/>
      </w:r>
      <w:r w:rsidR="0014502B">
        <w:rPr>
          <w:lang w:val="en-US"/>
        </w:rPr>
        <w:t>id</w:t>
      </w:r>
      <w:r w:rsidR="0014502B" w:rsidRPr="0014502B">
        <w:t xml:space="preserve"> – </w:t>
      </w:r>
      <w:r w:rsidR="0014502B">
        <w:t xml:space="preserve">число 16.0, идентификатор строки в корзине, необязателен, если </w:t>
      </w:r>
      <w:r w:rsidR="0014502B">
        <w:rPr>
          <w:lang w:val="en-US"/>
        </w:rPr>
        <w:t>basket</w:t>
      </w:r>
      <w:r w:rsidR="0014502B">
        <w:t xml:space="preserve"> не равен </w:t>
      </w:r>
      <w:r w:rsidR="0014502B">
        <w:rPr>
          <w:lang w:val="en-US"/>
        </w:rPr>
        <w:t>true</w:t>
      </w:r>
    </w:p>
    <w:p w14:paraId="219CCBE7" w14:textId="497F022F" w:rsidR="007A23ED" w:rsidRPr="0014502B" w:rsidRDefault="007A23ED" w:rsidP="0014502B">
      <w:pPr>
        <w:ind w:left="708"/>
      </w:pPr>
      <w:proofErr w:type="spellStart"/>
      <w:r>
        <w:rPr>
          <w:lang w:val="en-US"/>
        </w:rPr>
        <w:t>nomenclatura</w:t>
      </w:r>
      <w:proofErr w:type="spellEnd"/>
      <w:r w:rsidRPr="0014502B">
        <w:t xml:space="preserve"> – </w:t>
      </w:r>
      <w:r>
        <w:t>объект</w:t>
      </w:r>
      <w:r w:rsidR="0014502B">
        <w:t xml:space="preserve"> (необязательное если </w:t>
      </w:r>
      <w:r w:rsidR="0014502B">
        <w:rPr>
          <w:lang w:val="en-US"/>
        </w:rPr>
        <w:t>basket</w:t>
      </w:r>
      <w:r w:rsidR="0014502B" w:rsidRPr="0014502B">
        <w:t>=</w:t>
      </w:r>
      <w:r w:rsidR="0014502B">
        <w:rPr>
          <w:lang w:val="en-US"/>
        </w:rPr>
        <w:t>true</w:t>
      </w:r>
      <w:r w:rsidR="0014502B">
        <w:t>)</w:t>
      </w:r>
    </w:p>
    <w:p w14:paraId="634C9EF4" w14:textId="2CA0E841" w:rsidR="007A23ED" w:rsidRDefault="007A23ED" w:rsidP="004222D5">
      <w:r w:rsidRPr="0014502B">
        <w:tab/>
      </w:r>
      <w:r w:rsidRPr="0014502B">
        <w:tab/>
      </w:r>
      <w:proofErr w:type="spellStart"/>
      <w:r>
        <w:rPr>
          <w:lang w:val="en-US"/>
        </w:rPr>
        <w:t>nid</w:t>
      </w:r>
      <w:proofErr w:type="spellEnd"/>
      <w:r>
        <w:t xml:space="preserve"> – строка (50) идентификатор номенклатуры из ответа метода </w:t>
      </w:r>
      <w:r w:rsidRPr="00B55F46">
        <w:t>/</w:t>
      </w:r>
      <w:r>
        <w:rPr>
          <w:lang w:val="en-US"/>
        </w:rPr>
        <w:t>v</w:t>
      </w:r>
      <w:r w:rsidRPr="007A23ED">
        <w:t>1</w:t>
      </w:r>
      <w:r w:rsidRPr="00B55F46">
        <w:t>/</w:t>
      </w:r>
      <w:proofErr w:type="spellStart"/>
      <w:r w:rsidRPr="00B55F46">
        <w:t>filter</w:t>
      </w:r>
      <w:proofErr w:type="spellEnd"/>
    </w:p>
    <w:p w14:paraId="62678EF4" w14:textId="469DCB7B" w:rsidR="007A23ED" w:rsidRPr="007A23ED" w:rsidRDefault="007A23ED" w:rsidP="004222D5">
      <w:r>
        <w:tab/>
      </w:r>
      <w:proofErr w:type="spellStart"/>
      <w:r w:rsidRPr="007A23ED">
        <w:rPr>
          <w:lang w:val="en-US"/>
        </w:rPr>
        <w:t>store</w:t>
      </w:r>
      <w:r w:rsidR="000B51A8">
        <w:rPr>
          <w:lang w:val="en-US"/>
        </w:rPr>
        <w:t>port</w:t>
      </w:r>
      <w:r w:rsidRPr="007A23ED">
        <w:rPr>
          <w:lang w:val="en-US"/>
        </w:rPr>
        <w:t>ID</w:t>
      </w:r>
      <w:proofErr w:type="spellEnd"/>
      <w:r w:rsidRPr="007A23ED">
        <w:t xml:space="preserve"> – </w:t>
      </w:r>
      <w:r>
        <w:t>строка</w:t>
      </w:r>
      <w:r w:rsidRPr="007A23ED">
        <w:t xml:space="preserve"> (36) </w:t>
      </w:r>
      <w:r>
        <w:t xml:space="preserve">идентификатор склада из метода </w:t>
      </w:r>
      <w:r w:rsidRPr="00B55F46">
        <w:t>/</w:t>
      </w:r>
      <w:r>
        <w:rPr>
          <w:lang w:val="en-US"/>
        </w:rPr>
        <w:t>v</w:t>
      </w:r>
      <w:r w:rsidRPr="007A23ED">
        <w:t>1</w:t>
      </w:r>
      <w:r w:rsidRPr="00B55F46">
        <w:t>/</w:t>
      </w:r>
      <w:proofErr w:type="spellStart"/>
      <w:r w:rsidRPr="00B55F46">
        <w:t>filter</w:t>
      </w:r>
      <w:proofErr w:type="spellEnd"/>
      <w:r w:rsidR="0014502B">
        <w:t xml:space="preserve"> (необязательное если </w:t>
      </w:r>
      <w:r w:rsidR="0014502B">
        <w:rPr>
          <w:lang w:val="en-US"/>
        </w:rPr>
        <w:t>basket</w:t>
      </w:r>
      <w:r w:rsidR="0014502B" w:rsidRPr="0014502B">
        <w:t>=</w:t>
      </w:r>
      <w:r w:rsidR="0014502B">
        <w:rPr>
          <w:lang w:val="en-US"/>
        </w:rPr>
        <w:t>true</w:t>
      </w:r>
      <w:r w:rsidR="0014502B">
        <w:t>)</w:t>
      </w:r>
    </w:p>
    <w:p w14:paraId="0BC4D0BF" w14:textId="7E76026B" w:rsidR="007A23ED" w:rsidRDefault="007A23ED" w:rsidP="004222D5">
      <w:r w:rsidRPr="007A23ED">
        <w:tab/>
      </w:r>
      <w:r w:rsidRPr="007A23ED">
        <w:rPr>
          <w:lang w:val="en-US"/>
        </w:rPr>
        <w:t>amount</w:t>
      </w:r>
      <w:r w:rsidRPr="007A23ED">
        <w:t xml:space="preserve">       - </w:t>
      </w:r>
      <w:r>
        <w:t>число</w:t>
      </w:r>
      <w:r w:rsidRPr="007A23ED">
        <w:t xml:space="preserve"> (15.0)</w:t>
      </w:r>
      <w:r>
        <w:t xml:space="preserve"> количество запрашиваемой позиции</w:t>
      </w:r>
      <w:r w:rsidR="0014502B">
        <w:t xml:space="preserve"> (необязательное если </w:t>
      </w:r>
      <w:r w:rsidR="0014502B">
        <w:rPr>
          <w:lang w:val="en-US"/>
        </w:rPr>
        <w:t>basket</w:t>
      </w:r>
      <w:r w:rsidR="0014502B" w:rsidRPr="0014502B">
        <w:t>=</w:t>
      </w:r>
      <w:r w:rsidR="0014502B">
        <w:rPr>
          <w:lang w:val="en-US"/>
        </w:rPr>
        <w:t>true</w:t>
      </w:r>
      <w:r w:rsidR="0014502B">
        <w:t>)</w:t>
      </w:r>
    </w:p>
    <w:p w14:paraId="2258C797" w14:textId="5443F1E6" w:rsidR="00CD0AB1" w:rsidRPr="004A0EC4" w:rsidRDefault="00CD0AB1" w:rsidP="004222D5">
      <w:r>
        <w:rPr>
          <w:lang w:val="en-US"/>
        </w:rPr>
        <w:t>delivery</w:t>
      </w:r>
      <w:r w:rsidR="004A0EC4">
        <w:t xml:space="preserve"> (заполняется по данным </w:t>
      </w:r>
      <w:proofErr w:type="gramStart"/>
      <w:r w:rsidR="004A0EC4">
        <w:t xml:space="preserve">запроса </w:t>
      </w:r>
      <w:r w:rsidR="004A0EC4" w:rsidRPr="009E230B">
        <w:rPr>
          <w:b/>
          <w:bCs/>
        </w:rPr>
        <w:t xml:space="preserve"> /</w:t>
      </w:r>
      <w:proofErr w:type="gramEnd"/>
      <w:r w:rsidR="004A0EC4" w:rsidRPr="009E230B">
        <w:rPr>
          <w:b/>
          <w:bCs/>
          <w:lang w:val="en-US"/>
        </w:rPr>
        <w:t>v</w:t>
      </w:r>
      <w:r w:rsidR="004A0EC4" w:rsidRPr="009E230B">
        <w:rPr>
          <w:b/>
          <w:bCs/>
        </w:rPr>
        <w:t>1/</w:t>
      </w:r>
      <w:r w:rsidR="004A0EC4">
        <w:rPr>
          <w:b/>
          <w:bCs/>
          <w:lang w:val="en-US"/>
        </w:rPr>
        <w:t>delivery</w:t>
      </w:r>
      <w:r w:rsidR="004A0EC4" w:rsidRPr="004A0EC4">
        <w:t>)</w:t>
      </w:r>
    </w:p>
    <w:p w14:paraId="2C209A54" w14:textId="7DE19136" w:rsidR="00CD0AB1" w:rsidRDefault="00CD0AB1" w:rsidP="004222D5">
      <w:r w:rsidRPr="00CD0AB1">
        <w:tab/>
      </w:r>
      <w:r>
        <w:rPr>
          <w:lang w:val="en-US"/>
        </w:rPr>
        <w:t>type</w:t>
      </w:r>
      <w:r w:rsidRPr="00CD0AB1">
        <w:t xml:space="preserve"> – </w:t>
      </w:r>
      <w:r>
        <w:t>число (0 – самовывоз, 1 – до клиента, 2 – до клиента через доставщика, 3 – через доставщика до пункта доставщика)</w:t>
      </w:r>
    </w:p>
    <w:p w14:paraId="46C896DE" w14:textId="0BBF0B19" w:rsidR="00CD0AB1" w:rsidRDefault="00CD0AB1" w:rsidP="004222D5">
      <w:r>
        <w:tab/>
      </w:r>
      <w:proofErr w:type="spellStart"/>
      <w:r>
        <w:rPr>
          <w:lang w:val="en-US"/>
        </w:rPr>
        <w:t>delivererId</w:t>
      </w:r>
      <w:proofErr w:type="spellEnd"/>
      <w:r>
        <w:t xml:space="preserve"> – идентификатор доставщика</w:t>
      </w:r>
      <w:r w:rsidR="002656B6">
        <w:t xml:space="preserve"> (для типов 2 и 3)</w:t>
      </w:r>
    </w:p>
    <w:p w14:paraId="64508F9B" w14:textId="1E44481D" w:rsidR="00CD0AB1" w:rsidRDefault="00CD0AB1" w:rsidP="004222D5">
      <w:r>
        <w:tab/>
      </w:r>
      <w:r>
        <w:rPr>
          <w:lang w:val="en-US"/>
        </w:rPr>
        <w:t>address</w:t>
      </w:r>
      <w:r w:rsidRPr="003070CD">
        <w:t xml:space="preserve"> – </w:t>
      </w:r>
      <w:r>
        <w:t>адрес доставки</w:t>
      </w:r>
    </w:p>
    <w:p w14:paraId="602D19C8" w14:textId="22B83604" w:rsidR="00CD0AB1" w:rsidRDefault="00CD0AB1" w:rsidP="00DB7321">
      <w:r>
        <w:tab/>
      </w:r>
      <w:proofErr w:type="spellStart"/>
      <w:r>
        <w:rPr>
          <w:lang w:val="en-US"/>
        </w:rPr>
        <w:t>deliveryNote</w:t>
      </w:r>
      <w:proofErr w:type="spellEnd"/>
      <w:r w:rsidRPr="00CD0AB1">
        <w:t xml:space="preserve"> – </w:t>
      </w:r>
      <w:r>
        <w:t>дополнительная информация по доставке</w:t>
      </w:r>
    </w:p>
    <w:p w14:paraId="769C494F" w14:textId="69A14FCD" w:rsidR="00CD0AB1" w:rsidRPr="00CD0AB1" w:rsidRDefault="00CD0AB1" w:rsidP="004222D5">
      <w:r>
        <w:rPr>
          <w:lang w:val="en-US"/>
        </w:rPr>
        <w:t>notes</w:t>
      </w:r>
      <w:r w:rsidRPr="00CD0AB1">
        <w:t xml:space="preserve"> – </w:t>
      </w:r>
      <w:r>
        <w:t>строка, дополнительные сведения по заказу</w:t>
      </w:r>
    </w:p>
    <w:p w14:paraId="35CA682C" w14:textId="46B2AA6D" w:rsidR="00FD49DE" w:rsidRPr="009E230B" w:rsidRDefault="006E6D90" w:rsidP="004222D5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3867881E" w14:textId="77777777" w:rsidR="00E739E4" w:rsidRPr="009E230B" w:rsidRDefault="00E739E4" w:rsidP="00E739E4">
      <w:r w:rsidRPr="009E230B">
        <w:t>200</w:t>
      </w:r>
    </w:p>
    <w:p w14:paraId="76DDB1E6" w14:textId="3D6DC782" w:rsidR="00E739E4" w:rsidRDefault="00E739E4" w:rsidP="00E739E4">
      <w:pPr>
        <w:ind w:firstLine="708"/>
      </w:pPr>
      <w:r w:rsidRPr="009E230B">
        <w:rPr>
          <w:lang w:val="en-US"/>
        </w:rPr>
        <w:t>data</w:t>
      </w:r>
      <w:r w:rsidRPr="009E230B">
        <w:t xml:space="preserve"> </w:t>
      </w:r>
    </w:p>
    <w:p w14:paraId="41F86383" w14:textId="4FFF8884" w:rsidR="00E739E4" w:rsidRDefault="00E739E4" w:rsidP="00691D53">
      <w:pPr>
        <w:ind w:left="1418" w:hanging="567"/>
      </w:pPr>
      <w:r>
        <w:tab/>
      </w:r>
      <w:r>
        <w:rPr>
          <w:lang w:val="en-US"/>
        </w:rPr>
        <w:t>ticket</w:t>
      </w:r>
      <w:r w:rsidRPr="00E739E4">
        <w:t xml:space="preserve"> – </w:t>
      </w:r>
      <w:r>
        <w:t>строка</w:t>
      </w:r>
      <w:r w:rsidRPr="00E739E4">
        <w:t xml:space="preserve"> </w:t>
      </w:r>
      <w:r>
        <w:t>с номером тикета для получения результата формирования заказа</w:t>
      </w:r>
      <w:r w:rsidR="00691D53">
        <w:t xml:space="preserve"> (в последствии будет убрано)</w:t>
      </w:r>
    </w:p>
    <w:p w14:paraId="023C1483" w14:textId="48BB259A" w:rsidR="00691D53" w:rsidRPr="00E739E4" w:rsidRDefault="00691D53" w:rsidP="00E739E4">
      <w:pPr>
        <w:ind w:firstLine="708"/>
      </w:pPr>
      <w:r>
        <w:tab/>
      </w:r>
      <w:proofErr w:type="spellStart"/>
      <w:r>
        <w:rPr>
          <w:lang w:val="en-US"/>
        </w:rPr>
        <w:t>sid</w:t>
      </w:r>
      <w:proofErr w:type="spellEnd"/>
      <w:r>
        <w:t xml:space="preserve"> – строка</w:t>
      </w:r>
      <w:r w:rsidRPr="009670D4">
        <w:t xml:space="preserve"> </w:t>
      </w:r>
      <w:r>
        <w:t xml:space="preserve">– значение поля </w:t>
      </w:r>
      <w:r w:rsidRPr="009670D4">
        <w:rPr>
          <w:lang w:val="en-US"/>
        </w:rPr>
        <w:t>ticket</w:t>
      </w:r>
    </w:p>
    <w:p w14:paraId="31FEBDF1" w14:textId="77777777" w:rsidR="00E739E4" w:rsidRPr="004A0EC4" w:rsidRDefault="00E739E4" w:rsidP="00E739E4">
      <w:pPr>
        <w:ind w:firstLine="708"/>
      </w:pPr>
      <w:r w:rsidRPr="009E230B">
        <w:rPr>
          <w:lang w:val="en-US"/>
        </w:rPr>
        <w:t>error</w:t>
      </w:r>
      <w:r w:rsidRPr="004A0EC4">
        <w:t xml:space="preserve"> – </w:t>
      </w:r>
      <w:r w:rsidRPr="009E230B">
        <w:rPr>
          <w:lang w:val="en-US"/>
        </w:rPr>
        <w:t>false</w:t>
      </w:r>
    </w:p>
    <w:p w14:paraId="14C983EC" w14:textId="77777777" w:rsidR="00E739E4" w:rsidRPr="004A0EC4" w:rsidRDefault="00E739E4" w:rsidP="00E739E4">
      <w:pPr>
        <w:ind w:firstLine="708"/>
      </w:pPr>
      <w:proofErr w:type="spellStart"/>
      <w:r w:rsidRPr="009E230B">
        <w:rPr>
          <w:lang w:val="en-US"/>
        </w:rPr>
        <w:t>errorText</w:t>
      </w:r>
      <w:proofErr w:type="spellEnd"/>
      <w:r w:rsidRPr="004A0EC4">
        <w:t xml:space="preserve"> – </w:t>
      </w:r>
      <w:r w:rsidRPr="009E230B">
        <w:t>строка</w:t>
      </w:r>
      <w:r w:rsidRPr="004A0EC4">
        <w:t xml:space="preserve"> (</w:t>
      </w:r>
      <w:r w:rsidRPr="009E230B">
        <w:t>пустая</w:t>
      </w:r>
      <w:r w:rsidRPr="004A0EC4">
        <w:t>)</w:t>
      </w:r>
    </w:p>
    <w:p w14:paraId="11D69F26" w14:textId="77777777" w:rsidR="00E739E4" w:rsidRDefault="00E739E4" w:rsidP="00E739E4">
      <w:r>
        <w:t>400-…</w:t>
      </w:r>
    </w:p>
    <w:p w14:paraId="71A420EF" w14:textId="77777777" w:rsidR="00E739E4" w:rsidRDefault="00E739E4" w:rsidP="00E739E4">
      <w:r>
        <w:tab/>
      </w:r>
      <w:r>
        <w:rPr>
          <w:lang w:val="en-US"/>
        </w:rPr>
        <w:t>data</w:t>
      </w:r>
      <w:r w:rsidRPr="004A674B">
        <w:t xml:space="preserve"> – </w:t>
      </w:r>
      <w:r>
        <w:t>пустая строка</w:t>
      </w:r>
    </w:p>
    <w:p w14:paraId="40907081" w14:textId="77777777" w:rsidR="00E739E4" w:rsidRPr="004A674B" w:rsidRDefault="00E739E4" w:rsidP="00E739E4">
      <w:r>
        <w:tab/>
      </w:r>
      <w:r>
        <w:rPr>
          <w:lang w:val="en-US"/>
        </w:rPr>
        <w:t>error</w:t>
      </w:r>
      <w:r w:rsidRPr="004A674B">
        <w:t xml:space="preserve"> – </w:t>
      </w:r>
      <w:r>
        <w:rPr>
          <w:lang w:val="en-US"/>
        </w:rPr>
        <w:t>true</w:t>
      </w:r>
    </w:p>
    <w:p w14:paraId="0038CC20" w14:textId="77777777" w:rsidR="00E739E4" w:rsidRPr="004A674B" w:rsidRDefault="00E739E4" w:rsidP="00E739E4">
      <w:r w:rsidRPr="004A674B">
        <w:lastRenderedPageBreak/>
        <w:tab/>
      </w:r>
      <w:proofErr w:type="spellStart"/>
      <w:r>
        <w:rPr>
          <w:lang w:val="en-US"/>
        </w:rPr>
        <w:t>errorText</w:t>
      </w:r>
      <w:proofErr w:type="spellEnd"/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4F40EFFA" w14:textId="77777777" w:rsidR="006E6D90" w:rsidRPr="006E6D90" w:rsidRDefault="006E6D90" w:rsidP="004222D5"/>
    <w:p w14:paraId="582AAA82" w14:textId="02AC3E47" w:rsidR="004222D5" w:rsidRPr="00CF6E4A" w:rsidRDefault="009670D4">
      <w:pPr>
        <w:rPr>
          <w:b/>
          <w:bCs/>
        </w:rPr>
      </w:pPr>
      <w:r w:rsidRPr="00CF6E4A">
        <w:rPr>
          <w:b/>
          <w:bCs/>
        </w:rPr>
        <w:t>[</w:t>
      </w:r>
      <w:r w:rsidRPr="009E230B">
        <w:rPr>
          <w:b/>
          <w:bCs/>
          <w:lang w:val="en-US"/>
        </w:rPr>
        <w:t>GET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 w:rsidRPr="009E230B">
        <w:rPr>
          <w:b/>
          <w:bCs/>
          <w:lang w:val="en-US"/>
        </w:rPr>
        <w:t>result</w:t>
      </w:r>
    </w:p>
    <w:p w14:paraId="24DDD9D3" w14:textId="3CC70296" w:rsidR="009670D4" w:rsidRDefault="009670D4">
      <w:r>
        <w:t>Параметры</w:t>
      </w:r>
      <w:r w:rsidRPr="00CF6E4A">
        <w:t>:</w:t>
      </w:r>
    </w:p>
    <w:p w14:paraId="39BB00EB" w14:textId="4B61DF89" w:rsidR="009670D4" w:rsidRDefault="009670D4">
      <w:r>
        <w:tab/>
      </w:r>
      <w:proofErr w:type="spellStart"/>
      <w:r>
        <w:rPr>
          <w:lang w:val="en-US"/>
        </w:rPr>
        <w:t>sid</w:t>
      </w:r>
      <w:proofErr w:type="spellEnd"/>
      <w:r>
        <w:t xml:space="preserve"> – строка</w:t>
      </w:r>
      <w:r w:rsidRPr="009670D4">
        <w:t xml:space="preserve"> </w:t>
      </w:r>
      <w:r>
        <w:t xml:space="preserve">– значение поля </w:t>
      </w:r>
      <w:r w:rsidRPr="009670D4">
        <w:rPr>
          <w:lang w:val="en-US"/>
        </w:rPr>
        <w:t>ticket</w:t>
      </w:r>
      <w:r>
        <w:t xml:space="preserve"> из ответа метода </w:t>
      </w:r>
      <w:r w:rsidRPr="001A405B">
        <w:t>/</w:t>
      </w:r>
      <w:r>
        <w:rPr>
          <w:lang w:val="en-US"/>
        </w:rPr>
        <w:t>v</w:t>
      </w:r>
      <w:r w:rsidRPr="006E6D90">
        <w:t>1</w:t>
      </w:r>
      <w:r w:rsidRPr="001A405B">
        <w:t>/</w:t>
      </w:r>
      <w:proofErr w:type="spellStart"/>
      <w:r w:rsidRPr="001A405B">
        <w:t>order</w:t>
      </w:r>
      <w:proofErr w:type="spellEnd"/>
    </w:p>
    <w:p w14:paraId="04C95C98" w14:textId="7838331E" w:rsidR="009670D4" w:rsidRPr="00CF6E4A" w:rsidRDefault="009670D4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76D3935C" w14:textId="77777777" w:rsidR="00E739E4" w:rsidRPr="009E230B" w:rsidRDefault="00E739E4" w:rsidP="00E739E4">
      <w:r w:rsidRPr="009E230B">
        <w:t>200</w:t>
      </w:r>
    </w:p>
    <w:p w14:paraId="16A257A1" w14:textId="3225838A" w:rsidR="00CD0AB1" w:rsidRPr="00691D53" w:rsidRDefault="00E739E4" w:rsidP="00691D53">
      <w:pPr>
        <w:ind w:firstLine="708"/>
      </w:pPr>
      <w:r w:rsidRPr="009E230B">
        <w:rPr>
          <w:lang w:val="en-US"/>
        </w:rPr>
        <w:t>data</w:t>
      </w:r>
    </w:p>
    <w:p w14:paraId="62ECE91C" w14:textId="3D9253C5" w:rsidR="00CD0AB1" w:rsidRPr="00CD0AB1" w:rsidRDefault="00D722DD" w:rsidP="00CD0AB1">
      <w:pPr>
        <w:ind w:firstLine="708"/>
      </w:pPr>
      <w:r>
        <w:tab/>
      </w:r>
      <w:proofErr w:type="spellStart"/>
      <w:r>
        <w:rPr>
          <w:lang w:val="en-US"/>
        </w:rPr>
        <w:t>sid</w:t>
      </w:r>
      <w:proofErr w:type="spellEnd"/>
      <w:r>
        <w:t xml:space="preserve"> – тикет задачи формирования заказа</w:t>
      </w:r>
    </w:p>
    <w:p w14:paraId="1AB457F1" w14:textId="7D890455" w:rsidR="00E739E4" w:rsidRDefault="00E739E4" w:rsidP="00E739E4">
      <w:pPr>
        <w:ind w:firstLine="708"/>
      </w:pPr>
      <w:r>
        <w:tab/>
      </w:r>
      <w:r w:rsidR="00D722DD">
        <w:rPr>
          <w:lang w:val="en-US"/>
        </w:rPr>
        <w:t>id</w:t>
      </w:r>
      <w:r w:rsidRPr="00E739E4">
        <w:t xml:space="preserve"> – </w:t>
      </w:r>
      <w:r>
        <w:t>строка</w:t>
      </w:r>
      <w:r w:rsidRPr="00E739E4">
        <w:t xml:space="preserve"> </w:t>
      </w:r>
      <w:r w:rsidR="00D722DD" w:rsidRPr="00D722DD">
        <w:t>36</w:t>
      </w:r>
      <w:r w:rsidR="00D722DD">
        <w:t>, идентификатор сформированного заказа по системе источнику</w:t>
      </w:r>
    </w:p>
    <w:p w14:paraId="5E07B867" w14:textId="3B746589" w:rsidR="00D722DD" w:rsidRDefault="00D722DD" w:rsidP="00E739E4">
      <w:pPr>
        <w:ind w:firstLine="708"/>
      </w:pPr>
      <w:r>
        <w:tab/>
      </w:r>
      <w:r>
        <w:rPr>
          <w:lang w:val="en-US"/>
        </w:rPr>
        <w:t>total</w:t>
      </w:r>
      <w:r w:rsidRPr="00D722DD">
        <w:t xml:space="preserve"> – </w:t>
      </w:r>
      <w:r>
        <w:t>число</w:t>
      </w:r>
      <w:r w:rsidRPr="00D722DD">
        <w:t xml:space="preserve"> 15.2, </w:t>
      </w:r>
      <w:r>
        <w:t>сумма сформированного заказа</w:t>
      </w:r>
    </w:p>
    <w:p w14:paraId="60320461" w14:textId="28FF4ED2" w:rsidR="00AF7151" w:rsidRPr="00AF7151" w:rsidRDefault="00AF7151" w:rsidP="00E739E4">
      <w:pPr>
        <w:ind w:firstLine="708"/>
      </w:pPr>
      <w:r>
        <w:tab/>
      </w:r>
      <w:r>
        <w:rPr>
          <w:lang w:val="en-US"/>
        </w:rPr>
        <w:t>text</w:t>
      </w:r>
      <w:r w:rsidRPr="00AF7151">
        <w:t xml:space="preserve"> – </w:t>
      </w:r>
      <w:r>
        <w:t>строка</w:t>
      </w:r>
      <w:r w:rsidRPr="00AF7151">
        <w:t xml:space="preserve">, </w:t>
      </w:r>
      <w:r>
        <w:t xml:space="preserve">служебные сообщения о состоянии формирования («В процессе формирования»). </w:t>
      </w:r>
      <w:r w:rsidRPr="00AF7151">
        <w:rPr>
          <w:b/>
          <w:bCs/>
        </w:rPr>
        <w:t>Присутствует только если результат не сформирован</w:t>
      </w:r>
    </w:p>
    <w:p w14:paraId="139E6CDB" w14:textId="77777777" w:rsidR="00E739E4" w:rsidRPr="003070CD" w:rsidRDefault="00E739E4" w:rsidP="00E739E4">
      <w:pPr>
        <w:ind w:firstLine="708"/>
      </w:pPr>
      <w:r w:rsidRPr="009E230B">
        <w:rPr>
          <w:lang w:val="en-US"/>
        </w:rPr>
        <w:t>error</w:t>
      </w:r>
      <w:r w:rsidRPr="003070CD">
        <w:t xml:space="preserve"> – </w:t>
      </w:r>
      <w:r w:rsidRPr="009E230B">
        <w:rPr>
          <w:lang w:val="en-US"/>
        </w:rPr>
        <w:t>false</w:t>
      </w:r>
    </w:p>
    <w:p w14:paraId="3FC2B8CB" w14:textId="77777777" w:rsidR="00E739E4" w:rsidRPr="00CF6E4A" w:rsidRDefault="00E739E4" w:rsidP="00E739E4">
      <w:pPr>
        <w:ind w:firstLine="708"/>
      </w:pPr>
      <w:proofErr w:type="spellStart"/>
      <w:r w:rsidRPr="009E230B">
        <w:rPr>
          <w:lang w:val="en-US"/>
        </w:rPr>
        <w:t>errorText</w:t>
      </w:r>
      <w:proofErr w:type="spellEnd"/>
      <w:r w:rsidRPr="00CF6E4A">
        <w:t xml:space="preserve"> – </w:t>
      </w:r>
      <w:r w:rsidRPr="009E230B">
        <w:t>строка</w:t>
      </w:r>
      <w:r w:rsidRPr="00CF6E4A">
        <w:t xml:space="preserve"> (</w:t>
      </w:r>
      <w:r w:rsidRPr="009E230B">
        <w:t>пустая</w:t>
      </w:r>
      <w:r w:rsidRPr="00CF6E4A">
        <w:t>)</w:t>
      </w:r>
    </w:p>
    <w:p w14:paraId="2C38162B" w14:textId="77777777" w:rsidR="00E739E4" w:rsidRDefault="00E739E4" w:rsidP="00E739E4">
      <w:r>
        <w:t>400-…</w:t>
      </w:r>
    </w:p>
    <w:p w14:paraId="7EB741F7" w14:textId="77777777" w:rsidR="00E739E4" w:rsidRDefault="00E739E4" w:rsidP="00E739E4">
      <w:r>
        <w:tab/>
      </w:r>
      <w:r>
        <w:rPr>
          <w:lang w:val="en-US"/>
        </w:rPr>
        <w:t>data</w:t>
      </w:r>
      <w:r w:rsidRPr="004A674B">
        <w:t xml:space="preserve"> – </w:t>
      </w:r>
      <w:r>
        <w:t>пустая строка</w:t>
      </w:r>
    </w:p>
    <w:p w14:paraId="576A9278" w14:textId="77777777" w:rsidR="00E739E4" w:rsidRPr="004A674B" w:rsidRDefault="00E739E4" w:rsidP="00E739E4">
      <w:r>
        <w:tab/>
      </w:r>
      <w:r>
        <w:rPr>
          <w:lang w:val="en-US"/>
        </w:rPr>
        <w:t>error</w:t>
      </w:r>
      <w:r w:rsidRPr="004A674B">
        <w:t xml:space="preserve"> – </w:t>
      </w:r>
      <w:r>
        <w:rPr>
          <w:lang w:val="en-US"/>
        </w:rPr>
        <w:t>true</w:t>
      </w:r>
    </w:p>
    <w:p w14:paraId="2E81FB9B" w14:textId="77777777" w:rsidR="00E739E4" w:rsidRPr="004A674B" w:rsidRDefault="00E739E4" w:rsidP="00E739E4">
      <w:r w:rsidRPr="004A674B">
        <w:tab/>
      </w:r>
      <w:proofErr w:type="spellStart"/>
      <w:r>
        <w:rPr>
          <w:lang w:val="en-US"/>
        </w:rPr>
        <w:t>errorText</w:t>
      </w:r>
      <w:proofErr w:type="spellEnd"/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1F0DFDF0" w14:textId="77777777" w:rsidR="00E739E4" w:rsidRPr="009E230B" w:rsidRDefault="00E739E4">
      <w:pPr>
        <w:rPr>
          <w:u w:val="single"/>
        </w:rPr>
      </w:pPr>
    </w:p>
    <w:sectPr w:rsidR="00E739E4" w:rsidRPr="009E230B" w:rsidSect="002656B6">
      <w:pgSz w:w="16838" w:h="11906" w:orient="landscape"/>
      <w:pgMar w:top="709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D5"/>
    <w:rsid w:val="000B51A8"/>
    <w:rsid w:val="000B61C8"/>
    <w:rsid w:val="0014502B"/>
    <w:rsid w:val="001A405B"/>
    <w:rsid w:val="002656B6"/>
    <w:rsid w:val="002A6880"/>
    <w:rsid w:val="00303DEB"/>
    <w:rsid w:val="003070CD"/>
    <w:rsid w:val="004222D5"/>
    <w:rsid w:val="00477329"/>
    <w:rsid w:val="004A0EC4"/>
    <w:rsid w:val="004A2F51"/>
    <w:rsid w:val="004A674B"/>
    <w:rsid w:val="004E6000"/>
    <w:rsid w:val="005A44E8"/>
    <w:rsid w:val="005D5FDF"/>
    <w:rsid w:val="00691D53"/>
    <w:rsid w:val="006B42FB"/>
    <w:rsid w:val="006E6D90"/>
    <w:rsid w:val="00707F52"/>
    <w:rsid w:val="00731009"/>
    <w:rsid w:val="007A23ED"/>
    <w:rsid w:val="00830A3B"/>
    <w:rsid w:val="008B54AA"/>
    <w:rsid w:val="00915518"/>
    <w:rsid w:val="00962C00"/>
    <w:rsid w:val="009670D4"/>
    <w:rsid w:val="009868A9"/>
    <w:rsid w:val="009B456F"/>
    <w:rsid w:val="009E230B"/>
    <w:rsid w:val="00A948AA"/>
    <w:rsid w:val="00AF7151"/>
    <w:rsid w:val="00B52CF7"/>
    <w:rsid w:val="00B55F46"/>
    <w:rsid w:val="00C52E23"/>
    <w:rsid w:val="00C6621B"/>
    <w:rsid w:val="00C701B3"/>
    <w:rsid w:val="00C812DA"/>
    <w:rsid w:val="00CD0AB1"/>
    <w:rsid w:val="00CF6E4A"/>
    <w:rsid w:val="00D166F2"/>
    <w:rsid w:val="00D24EDA"/>
    <w:rsid w:val="00D722DD"/>
    <w:rsid w:val="00DB7321"/>
    <w:rsid w:val="00E739E4"/>
    <w:rsid w:val="00EB0713"/>
    <w:rsid w:val="00F33D00"/>
    <w:rsid w:val="00F6666F"/>
    <w:rsid w:val="00F754AC"/>
    <w:rsid w:val="00F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C099"/>
  <w15:chartTrackingRefBased/>
  <w15:docId w15:val="{332F500D-BCEF-43F4-A2B4-8435DC6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Зубанов Александр Борисович</dc:creator>
  <cp:keywords/>
  <dc:description/>
  <cp:lastModifiedBy>user</cp:lastModifiedBy>
  <cp:revision>2</cp:revision>
  <dcterms:created xsi:type="dcterms:W3CDTF">2024-09-11T07:09:00Z</dcterms:created>
  <dcterms:modified xsi:type="dcterms:W3CDTF">2024-09-11T07:09:00Z</dcterms:modified>
</cp:coreProperties>
</file>